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8C" w:rsidRPr="00654C8C" w:rsidRDefault="00654C8C" w:rsidP="00654C8C">
      <w:pPr>
        <w:jc w:val="center"/>
        <w:rPr>
          <w:rFonts w:ascii="Tahoma" w:eastAsia="Calibri" w:hAnsi="Tahoma" w:cs="Times New Roman"/>
          <w:b/>
        </w:rPr>
      </w:pPr>
      <w:r w:rsidRPr="00654C8C">
        <w:rPr>
          <w:rFonts w:ascii="Tahoma" w:eastAsia="Calibri" w:hAnsi="Tahoma" w:cs="Times New Roman"/>
          <w:b/>
        </w:rPr>
        <w:t>3 Cs - Valuing Individuals and Performance</w:t>
      </w:r>
    </w:p>
    <w:p w:rsidR="00654C8C" w:rsidRDefault="005828B8" w:rsidP="00654C8C">
      <w:pPr>
        <w:jc w:val="center"/>
        <w:rPr>
          <w:rFonts w:ascii="Tahoma" w:eastAsia="Calibri" w:hAnsi="Tahoma" w:cs="Times New Roman"/>
          <w:b/>
        </w:rPr>
      </w:pPr>
      <w:r>
        <w:rPr>
          <w:rFonts w:ascii="Tahoma" w:eastAsia="Calibri" w:hAnsi="Tahoma" w:cs="Times New Roman"/>
          <w:b/>
        </w:rPr>
        <w:t>20</w:t>
      </w:r>
      <w:r w:rsidR="00B339C5">
        <w:rPr>
          <w:rFonts w:ascii="Tahoma" w:eastAsia="Calibri" w:hAnsi="Tahoma" w:cs="Times New Roman"/>
          <w:b/>
        </w:rPr>
        <w:t>20</w:t>
      </w:r>
      <w:r>
        <w:rPr>
          <w:rFonts w:ascii="Tahoma" w:eastAsia="Calibri" w:hAnsi="Tahoma" w:cs="Times New Roman"/>
          <w:b/>
        </w:rPr>
        <w:t>/20</w:t>
      </w:r>
      <w:r w:rsidR="00B339C5">
        <w:rPr>
          <w:rFonts w:ascii="Tahoma" w:eastAsia="Calibri" w:hAnsi="Tahoma" w:cs="Times New Roman"/>
          <w:b/>
        </w:rPr>
        <w:t>21</w:t>
      </w:r>
      <w:r>
        <w:rPr>
          <w:rFonts w:ascii="Tahoma" w:eastAsia="Calibri" w:hAnsi="Tahoma" w:cs="Times New Roman"/>
          <w:b/>
        </w:rPr>
        <w:t xml:space="preserve"> Review Period</w:t>
      </w:r>
    </w:p>
    <w:bookmarkStart w:id="0" w:name="_GoBack"/>
    <w:bookmarkEnd w:id="0"/>
    <w:p w:rsidR="005828B8" w:rsidRDefault="005828B8" w:rsidP="005828B8">
      <w:pPr>
        <w:rPr>
          <w:rFonts w:ascii="Tahoma" w:eastAsia="Calibri" w:hAnsi="Tahoma" w:cs="Times New Roman"/>
          <w:b/>
        </w:rPr>
      </w:pPr>
      <w:r w:rsidRPr="00973AE9">
        <w:rPr>
          <w:rFonts w:ascii="Tahoma" w:hAnsi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3D84E" wp14:editId="650DF297">
                <wp:simplePos x="0" y="0"/>
                <wp:positionH relativeFrom="column">
                  <wp:posOffset>321945</wp:posOffset>
                </wp:positionH>
                <wp:positionV relativeFrom="paragraph">
                  <wp:posOffset>262890</wp:posOffset>
                </wp:positionV>
                <wp:extent cx="3971925" cy="3905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B8" w:rsidRPr="00D50137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.35pt;margin-top:20.7pt;width:312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K/HQIAACQEAAAOAAAAZHJzL2Uyb0RvYy54bWysU9tuEzEQfUfiHyy/k03ShDarbKqSUoRU&#10;LlLLB0y83qyF7TG2k93w9R17kxDgDeEHa24+M3NmvLztjWZ76YNCW/HJaMyZtAJrZbcV//b88OaG&#10;sxDB1qDRyoofZOC3q9evlp0r5RRb1LX0jEBsKDtX8TZGVxZFEK00EEbopCVng95AJNVvi9pDR+hG&#10;F9Px+G3Roa+dRyFDIOv94OSrjN80UsQvTRNkZLriVFvMt8/3Jt3Fagnl1oNrlTiWAf9QhQFlKekZ&#10;6h4isJ1Xf0EZJTwGbOJIoCmwaZSQuQfqZjL+o5unFpzMvRA5wZ1pCv8PVnzef/VM1TQ7oseCoRk9&#10;yz6yd9gzMhE/nQslhT05Cow92Sk29xrcI4rvgVlct2C38s577FoJNdU3SS+Li6cDTkggm+4T1pQH&#10;dhEzUN94k8gjOhihUyGH82xSLYKMV4vryWI650yQ72oxnpOcUkB5eu18iB8kGpaEinuafUaH/WOI&#10;Q+gpJCWz+KC0JjuU2rKu4osEmdSAWtXJmRW/3ay1Z3tIG5TPMe9vYUZF2mOtTMVvzkFQJjbe2zpn&#10;iaD0IFPR2h7pSYwM3MR+0+dJTE+sb7A+EF8eh7Wlb0ZCi/4nZx2tbMXDjx14yZn+aInzxWQ2Szue&#10;ldn8ekqKv/RsLj1gBUFVPHI2iOuY/8XAzR3NplGZtjTEoZJjybSKmfjjt0m7fqnnqF+fe/UCAAD/&#10;/wMAUEsDBBQABgAIAAAAIQD21LYI3gAAAAkBAAAPAAAAZHJzL2Rvd25yZXYueG1sTI/LTsMwEEX3&#10;SPyDNUjsqN20JG2IUyEKexpK2TrxNInwI4rdNvD1DCtYju6ZO2eKzWQNO+MYeu8kzGcCGLrG6961&#10;EvZvL3crYCEqp5XxDiV8YYBNeX1VqFz7i9vhuYotoxIXciWhi3HIOQ9Nh1aFmR/QUXb0o1WRxrHl&#10;elQXKreGJ0Kk3Kre0YVODfjUYfNZnSxpJB/7xfa1wixT9WL7/P2+Ph6MlLc30+MDsIhT/IPhV592&#10;oCSn2p+cDsxIuBcZkRKW8yUwytMsTYDVBIpkDbws+P8Pyh8AAAD//wMAUEsBAi0AFAAGAAgAAAAh&#10;ALaDOJL+AAAA4QEAABMAAAAAAAAAAAAAAAAAAAAAAFtDb250ZW50X1R5cGVzXS54bWxQSwECLQAU&#10;AAYACAAAACEAOP0h/9YAAACUAQAACwAAAAAAAAAAAAAAAAAvAQAAX3JlbHMvLnJlbHNQSwECLQAU&#10;AAYACAAAACEADoCSvx0CAAAkBAAADgAAAAAAAAAAAAAAAAAuAgAAZHJzL2Uyb0RvYy54bWxQSwEC&#10;LQAUAAYACAAAACEA9tS2CN4AAAAJAQAADwAAAAAAAAAAAAAAAAB3BAAAZHJzL2Rvd25yZXYueG1s&#10;UEsFBgAAAAAEAAQA8wAAAIIFAAAAAA==&#10;" filled="f">
                <v:textbox>
                  <w:txbxContent>
                    <w:p w:rsidR="005828B8" w:rsidRPr="00D50137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6CA833" wp14:editId="687D8E7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27530" cy="15906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ahoma" w:eastAsia="Calibri" w:hAnsi="Tahoma" w:cs="Times New Roman"/>
          <w:b/>
        </w:rPr>
        <w:br w:type="textWrapping" w:clear="all"/>
      </w:r>
      <w:r w:rsidRPr="00973AE9">
        <w:rPr>
          <w:rFonts w:ascii="Tahoma" w:hAnsi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7B729" wp14:editId="7F5A7349">
                <wp:simplePos x="0" y="0"/>
                <wp:positionH relativeFrom="column">
                  <wp:posOffset>321945</wp:posOffset>
                </wp:positionH>
                <wp:positionV relativeFrom="paragraph">
                  <wp:posOffset>1327785</wp:posOffset>
                </wp:positionV>
                <wp:extent cx="3971925" cy="3905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B8" w:rsidRPr="00D50137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Line Manager: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.35pt;margin-top:104.55pt;width:312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FdHQIAACQEAAAOAAAAZHJzL2Uyb0RvYy54bWysU9tuEzEQfUfiHyy/k03ShDarbKqSUoRU&#10;LlLLB0y83qyF7TG2k93w9R17kxDgDeEHa24+M3NmvLztjWZ76YNCW/HJaMyZtAJrZbcV//b88OaG&#10;sxDB1qDRyoofZOC3q9evlp0r5RRb1LX0jEBsKDtX8TZGVxZFEK00EEbopCVng95AJNVvi9pDR+hG&#10;F9Px+G3Roa+dRyFDIOv94OSrjN80UsQvTRNkZLriVFvMt8/3Jt3Fagnl1oNrlTiWAf9QhQFlKekZ&#10;6h4isJ1Xf0EZJTwGbOJIoCmwaZSQuQfqZjL+o5unFpzMvRA5wZ1pCv8PVnzef/VM1TS7KWcWDM3o&#10;WfaRvcOekYn46VwoKezJUWDsyU6xudfgHlF8D8ziugW7lXfeY9dKqKm+SXpZXDwdcEIC2XSfsKY8&#10;sIuYgfrGm0Qe0cEIneZ0OM8m1SLIeLW4niymc84E+a4W4znJKQWUp9fOh/hBomFJqLin2Wd02D+G&#10;OISeQlIyiw9Ka7JDqS3rKr5IkEkNqFWdnFnx281ae7aHtEH5HPP+FmZUpD3WylT85hwEZWLjva1z&#10;lghKDzIVre2RnsTIwE3sN/0wiRPrG6wPxJfHYW3pm5HQov/JWUcrW/HwYwdecqY/WuJ8MZnN0o5n&#10;ZTa/npLiLz2bSw9YQVAVj5wN4jrmfzFwc0ezaVSmLQ1xqORYMq1iJv74bdKuX+o56tfnXr0AAAD/&#10;/wMAUEsDBBQABgAIAAAAIQBvfXOB3QAAAAoBAAAPAAAAZHJzL2Rvd25yZXYueG1sTI9NT8MwDIbv&#10;SPyHyEjcWLJONKw0nRCDO5QB17Tx2op8VE22FX495jSOth+/flxuZmfZEac4BK9guRDA0LfBDL5T&#10;sHt7vrkDFpP2RtvgUcE3RthUlxelLkw4+Vc81qljFOJjoRX0KY0F57Ht0em4CCN6mu3D5HSicuq4&#10;mfSJwp3lmRA5d3rwdKHXIz722H7VB0ca2edutX2pUUrdrLZPP+/r/YdV6vpqfrgHlnBOZxj+9GkH&#10;KnJqwsGbyKyCWyGJVJCJ9RIYAbnMM2ANdaTIgVcl//9C9QsAAP//AwBQSwECLQAUAAYACAAAACEA&#10;toM4kv4AAADhAQAAEwAAAAAAAAAAAAAAAAAAAAAAW0NvbnRlbnRfVHlwZXNdLnhtbFBLAQItABQA&#10;BgAIAAAAIQA4/SH/1gAAAJQBAAALAAAAAAAAAAAAAAAAAC8BAABfcmVscy8ucmVsc1BLAQItABQA&#10;BgAIAAAAIQC+2hFdHQIAACQEAAAOAAAAAAAAAAAAAAAAAC4CAABkcnMvZTJvRG9jLnhtbFBLAQIt&#10;ABQABgAIAAAAIQBvfXOB3QAAAAoBAAAPAAAAAAAAAAAAAAAAAHcEAABkcnMvZG93bnJldi54bWxQ&#10;SwUGAAAAAAQABADzAAAAgQUAAAAA&#10;" filled="f">
                <v:textbox>
                  <w:txbxContent>
                    <w:p w:rsidR="005828B8" w:rsidRPr="00D50137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Line Manager:</w:t>
                      </w:r>
                    </w:p>
                  </w:txbxContent>
                </v:textbox>
              </v:shape>
            </w:pict>
          </mc:Fallback>
        </mc:AlternateContent>
      </w:r>
      <w:r w:rsidRPr="00973AE9">
        <w:rPr>
          <w:rFonts w:ascii="Tahoma" w:hAnsi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B77FB" wp14:editId="7E9692B3">
                <wp:simplePos x="0" y="0"/>
                <wp:positionH relativeFrom="column">
                  <wp:posOffset>321945</wp:posOffset>
                </wp:positionH>
                <wp:positionV relativeFrom="paragraph">
                  <wp:posOffset>853440</wp:posOffset>
                </wp:positionV>
                <wp:extent cx="3971925" cy="3905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B8" w:rsidRPr="00D50137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Department &amp; Division: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5.35pt;margin-top:67.2pt;width:312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4bHwIAACQEAAAOAAAAZHJzL2Uyb0RvYy54bWysU9tu2zAMfR+wfxD0vjhJk7Ux4hRdug4D&#10;ugvQ7gMUWY6FSaJGKbGzry8lJ1m2vQ3zg0GK1OHhIbW87a1he4VBg6v4ZDTmTDkJtXbbin97fnhz&#10;w1mIwtXCgFMVP6jAb1evXy07X6optGBqhYxAXCg7X/E2Rl8WRZCtsiKMwCtHwQbQikgubosaRUfo&#10;1hTT8fht0QHWHkGqEOj0fgjyVcZvGiXjl6YJKjJTceIW8x/zf5P+xWopyi0K32p5pCH+gYUV2lHR&#10;M9S9iILtUP8FZbVECNDEkQRbQNNoqXIP1M1k/Ec3T63wKvdC4gR/lin8P1j5ef8Vma5pdhPOnLA0&#10;o2fVR/YOekZHpE/nQ0lpT54SY0/nlJt7Df4R5PfAHKxb4bbqDhG6Voma+OWbxcXVASckkE33CWqq&#10;I3YRMlDfoE3ikRyM0GlOh/NsEhdJh1eL68liOudMUuxqMZ6TTeQKUZ5uewzxgwLLklFxpNlndLF/&#10;DHFIPaWkYg4etDF5/saxruKLBJkiAYyuUzA7uN2sDbK9SBuUv2Pd39KsjrTHRtuK35yTRJnUeO/q&#10;XCUKbQabSBtH3JM8SZFBm9hv+jyJ2Un1DdQH0gthWFt6ZmS0gD8562hlKx5+7AQqzsxHR5ovJrNZ&#10;2vHszObXU3LwMrK5jAgnCarikbPBXMf8LgZt7mg2jc6yJZYDkyNlWsUs/PHZpF2/9HPWr8e9egEA&#10;AP//AwBQSwMEFAAGAAgAAAAhAKKNDHXeAAAACgEAAA8AAABkcnMvZG93bnJldi54bWxMj09Pg0AQ&#10;xe8mfofNmHizi9BCQZbGWL1brPW6sFMg7h/Cblv00zue9Dhv3rz5vXIzG83OOPnBWQH3iwgY2tap&#10;wXYC9m8vd2tgPkirpHYWBXyhh011fVXKQrmL3eG5Dh2jEOsLKaAPYSw4922PRvqFG9HS7ugmIwON&#10;U8fVJC8UbjSPoyjlRg6WPvRyxKce28/6ZAgj/tgn29cas0w2yfb5+z0/HrQQtzfz4wOwgHP4M8Mv&#10;Pt1ARUyNO1nlmRawijJykp4sl8DIkGZpDKwhJV/lwKuS/69Q/QAAAP//AwBQSwECLQAUAAYACAAA&#10;ACEAtoM4kv4AAADhAQAAEwAAAAAAAAAAAAAAAAAAAAAAW0NvbnRlbnRfVHlwZXNdLnhtbFBLAQIt&#10;ABQABgAIAAAAIQA4/SH/1gAAAJQBAAALAAAAAAAAAAAAAAAAAC8BAABfcmVscy8ucmVsc1BLAQIt&#10;ABQABgAIAAAAIQBCe34bHwIAACQEAAAOAAAAAAAAAAAAAAAAAC4CAABkcnMvZTJvRG9jLnhtbFBL&#10;AQItABQABgAIAAAAIQCijQx13gAAAAoBAAAPAAAAAAAAAAAAAAAAAHkEAABkcnMvZG93bnJldi54&#10;bWxQSwUGAAAAAAQABADzAAAAhAUAAAAA&#10;" filled="f">
                <v:textbox>
                  <w:txbxContent>
                    <w:p w:rsidR="005828B8" w:rsidRPr="00D50137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Department &amp; Division:</w:t>
                      </w:r>
                    </w:p>
                  </w:txbxContent>
                </v:textbox>
              </v:shape>
            </w:pict>
          </mc:Fallback>
        </mc:AlternateContent>
      </w:r>
    </w:p>
    <w:p w:rsidR="005828B8" w:rsidRDefault="005828B8" w:rsidP="00654C8C">
      <w:pPr>
        <w:jc w:val="center"/>
        <w:rPr>
          <w:rFonts w:ascii="Tahoma" w:eastAsia="Calibri" w:hAnsi="Tahoma" w:cs="Times New Roman"/>
          <w:b/>
        </w:rPr>
      </w:pPr>
      <w:r w:rsidRPr="00973AE9">
        <w:rPr>
          <w:rFonts w:ascii="Tahoma" w:hAnsi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EC10C" wp14:editId="6DD0B4A9">
                <wp:simplePos x="0" y="0"/>
                <wp:positionH relativeFrom="column">
                  <wp:posOffset>322580</wp:posOffset>
                </wp:positionH>
                <wp:positionV relativeFrom="paragraph">
                  <wp:posOffset>-60960</wp:posOffset>
                </wp:positionV>
                <wp:extent cx="8933180" cy="590550"/>
                <wp:effectExtent l="0" t="0" r="2032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318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B8" w:rsidRPr="00D50137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50137">
                              <w:rPr>
                                <w:rFonts w:ascii="Tahoma" w:hAnsi="Tahoma" w:cs="Tahoma"/>
                              </w:rPr>
                              <w:t>As Reporting Officer I can confirm that the Job holder has maintained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their performance to an acceptable standard appropriate for their grade and can progress to the next incremental point of their pay scale from the due date.   </w:t>
                            </w:r>
                            <w:r w:rsidRPr="00D50137">
                              <w:rPr>
                                <w:rFonts w:ascii="Tahoma" w:hAnsi="Tahoma" w:cs="Tahoma"/>
                                <w:b/>
                              </w:rPr>
                              <w:t>YES/NO</w:t>
                            </w:r>
                          </w:p>
                          <w:p w:rsidR="005828B8" w:rsidRPr="00D50137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5.4pt;margin-top:-4.8pt;width:703.4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xbHwIAACQEAAAOAAAAZHJzL2Uyb0RvYy54bWysU9uO2yAQfa/Uf0C8N87NbWLFWW2z3arS&#10;9iLt9gPGGMeowLhAYqdfvwPOplH7VpUHBMxwOHPOsLkZjGZH6bxCW/LZZMqZtAJrZfcl//50/2bF&#10;mQ9ga9BoZclP0vOb7etXm74r5Bxb1LV0jECsL/qu5G0IXZFlXrTSgJ9gJy0FG3QGAm3dPqsd9IRu&#10;dDafTt9mPbq6cyik93R6Nwb5NuE3jRTha9N4GZguOXELaXZpruKcbTdQ7B10rRJnGvAPLAwoS49e&#10;oO4gADs49ReUUcKhxyZMBJoMm0YJmWqgambTP6p5bKGTqRYSx3cXmfz/gxVfjt8cUzV5t+DMgiGP&#10;nuQQ2HscGB2RPn3nC0p77CgxDHROualW3z2g+OGZxV0Ldi9vncO+lVATv1m8mV1dHXF8BKn6z1jT&#10;O3AImICGxpkoHsnBCJ18Ol28iVwEHa7Wi8VsRSFBsXw9zfNkXgbFy+3O+fBRomFxUXJH3id0OD74&#10;ENlA8ZISH7N4r7RO/mvL+pKv83k+1oVa1TEY07zbVzvt2BFiB6WRSqPIdZpRgfpYK0NML0lQRDU+&#10;2Dq9EkDpcU1MtD3LExUZtQlDNSQnLqpXWJ9IL4dj29I3o0WL7hdnPbVsyf3PAzjJmf5kSfP1bLmM&#10;PZ42y/zdnDbuOlJdR8AKgip54Gxc7kL6F6M2t+RNo5Js0cSRyZkytWJS8/xtYq9f71PW78+9fQYA&#10;AP//AwBQSwMEFAAGAAgAAAAhAJAM7STeAAAACQEAAA8AAABkcnMvZG93bnJldi54bWxMj09PwkAQ&#10;xe8mfofNmHiDrRQo1G6JEb1rRb1O26Ft3D9Nd4HKp2c46W1e3sx7v8k2o9HiSIPvnFXwMI1AkK1c&#10;3dlGwe7jdbIC4QPaGrWzpOCXPGzy25sM09qd7Dsdi9AIDrE+RQVtCH0qpa9aMuinrifL3t4NBgPL&#10;oZH1gCcON1rOomgpDXaWG1rs6bml6qc4GMaYfe/i7VtBSYJlvH05f673X1qp+7vx6RFEoDH8LcMV&#10;n28gZ6bSHWzthVawiJg8KJislyCu/nyR8FQqWMVzkHkm/3+QXwAAAP//AwBQSwECLQAUAAYACAAA&#10;ACEAtoM4kv4AAADhAQAAEwAAAAAAAAAAAAAAAAAAAAAAW0NvbnRlbnRfVHlwZXNdLnhtbFBLAQIt&#10;ABQABgAIAAAAIQA4/SH/1gAAAJQBAAALAAAAAAAAAAAAAAAAAC8BAABfcmVscy8ucmVsc1BLAQIt&#10;ABQABgAIAAAAIQAb5qxbHwIAACQEAAAOAAAAAAAAAAAAAAAAAC4CAABkcnMvZTJvRG9jLnhtbFBL&#10;AQItABQABgAIAAAAIQCQDO0k3gAAAAkBAAAPAAAAAAAAAAAAAAAAAHkEAABkcnMvZG93bnJldi54&#10;bWxQSwUGAAAAAAQABADzAAAAhAUAAAAA&#10;" filled="f">
                <v:textbox>
                  <w:txbxContent>
                    <w:p w:rsidR="005828B8" w:rsidRPr="00D50137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50137">
                        <w:rPr>
                          <w:rFonts w:ascii="Tahoma" w:hAnsi="Tahoma" w:cs="Tahoma"/>
                        </w:rPr>
                        <w:t>As Reporting Officer I can confirm that the Job holder has maintained</w:t>
                      </w:r>
                      <w:r>
                        <w:rPr>
                          <w:rFonts w:ascii="Tahoma" w:hAnsi="Tahoma" w:cs="Tahoma"/>
                        </w:rPr>
                        <w:t xml:space="preserve"> their performance to an acceptable standard appropriate for their grade and can progress to the next incremental point of their pay scale from the due date.   </w:t>
                      </w:r>
                      <w:r w:rsidRPr="00D50137">
                        <w:rPr>
                          <w:rFonts w:ascii="Tahoma" w:hAnsi="Tahoma" w:cs="Tahoma"/>
                          <w:b/>
                        </w:rPr>
                        <w:t>YES/NO</w:t>
                      </w:r>
                    </w:p>
                    <w:p w:rsidR="005828B8" w:rsidRPr="00D50137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8B8" w:rsidRDefault="005828B8" w:rsidP="00654C8C">
      <w:pPr>
        <w:jc w:val="center"/>
        <w:rPr>
          <w:rFonts w:ascii="Tahoma" w:eastAsia="Calibri" w:hAnsi="Tahoma" w:cs="Times New Roman"/>
          <w:b/>
        </w:rPr>
      </w:pPr>
    </w:p>
    <w:p w:rsidR="005828B8" w:rsidRPr="00654C8C" w:rsidRDefault="005828B8" w:rsidP="00654C8C">
      <w:pPr>
        <w:jc w:val="center"/>
        <w:rPr>
          <w:rFonts w:ascii="Tahoma" w:eastAsia="Calibri" w:hAnsi="Tahoma" w:cs="Times New Roman"/>
          <w:b/>
        </w:rPr>
      </w:pPr>
      <w:r w:rsidRPr="00973AE9">
        <w:rPr>
          <w:rFonts w:ascii="Tahoma" w:hAnsi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E48D8" wp14:editId="2E9D3D8B">
                <wp:simplePos x="0" y="0"/>
                <wp:positionH relativeFrom="column">
                  <wp:posOffset>321945</wp:posOffset>
                </wp:positionH>
                <wp:positionV relativeFrom="paragraph">
                  <wp:posOffset>92075</wp:posOffset>
                </wp:positionV>
                <wp:extent cx="4314825" cy="22764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B8" w:rsidRPr="00D50137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Reporting Officer’s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5.35pt;margin-top:7.25pt;width:339.7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o5HgIAABwEAAAOAAAAZHJzL2Uyb0RvYy54bWysU9tu2zAMfR+wfxD0vjjxkjQ14hRdug4D&#10;ugvQ7gNoWY6FSaInKbGzrx8lp2m2vQ3TgyCK1OHhIbW+GYxmB+m8Qlvy2WTKmbQCa2V3Jf/2dP9m&#10;xZkPYGvQaGXJj9Lzm83rV+u+K2SOLepaOkYg1hd9V/I2hK7IMi9aacBPsJOWnA06A4FMt8tqBz2h&#10;G53l0+ky69HVnUMhvafbu9HJNwm/aaQIX5rGy8B0yYlbSLtLexX3bLOGYuega5U40YB/YGFAWUp6&#10;hrqDAGzv1F9QRgmHHpswEWgybBolZKqBqplN/6jmsYVOplpIHN+dZfL/D1Z8Pnx1TNUlX3JmwVCL&#10;nuQQ2Dsc2DKq03e+oKDHjsLCQNfU5VSp7x5QfPfM4rYFu5O3zmHfSqiJ3Sy+zC6ejjg+glT9J6wp&#10;DewDJqChcSZKR2IwQqcuHc+diVQEXc7fzuarfMGZIF+eXy3nV4uUA4rn553z4YNEw+Kh5I5an+Dh&#10;8OBDpAPFc0jMZvFeaZ3ary3rS369IPzo8ahVHZ3JcLtqqx07QBygtE55fwszKtAYa2VKvjoHQRHl&#10;eG/rlCWA0uOZmGh70idKMooThmqgwChahfWRlHI4jit9Lzq06H5y1tOoltz/2IOTnOmPltS+ns3n&#10;cbaTMV9c5WS4S0916QErCKrkgbPxuA3pP4yi3FJXGpX0emFy4kojmGQ8fZc445d2inr51JtfAAAA&#10;//8DAFBLAwQUAAYACAAAACEAJ700Y9wAAAAJAQAADwAAAGRycy9kb3ducmV2LnhtbEyPQU/DMAyF&#10;70j8h8hI3FhCy+goTSfE4A5lsGvaeG1F41RNthV+PeYEN9vv+flzsZ7dII44hd6ThuuFAoHUeNtT&#10;q2H79ny1AhGiIWsGT6jhCwOsy/OzwuTWn+gVj1VsBYdQyI2GLsYxlzI0HToTFn5EYm3vJ2cit1Mr&#10;7WROHO4GmSh1K53piS90ZsTHDpvP6uAYI9lt081LhVlm6nTz9P1+t/8YtL68mB/uQUSc458ZfvF5&#10;B0pmqv2BbBCDhqXK2MnzmyUI1rNUJSBqDSlXIMtC/v+g/AEAAP//AwBQSwECLQAUAAYACAAAACEA&#10;toM4kv4AAADhAQAAEwAAAAAAAAAAAAAAAAAAAAAAW0NvbnRlbnRfVHlwZXNdLnhtbFBLAQItABQA&#10;BgAIAAAAIQA4/SH/1gAAAJQBAAALAAAAAAAAAAAAAAAAAC8BAABfcmVscy8ucmVsc1BLAQItABQA&#10;BgAIAAAAIQDZyVo5HgIAABwEAAAOAAAAAAAAAAAAAAAAAC4CAABkcnMvZTJvRG9jLnhtbFBLAQIt&#10;ABQABgAIAAAAIQAnvTRj3AAAAAkBAAAPAAAAAAAAAAAAAAAAAHgEAABkcnMvZG93bnJldi54bWxQ&#10;SwUGAAAAAAQABADzAAAAgQUAAAAA&#10;" filled="f">
                <v:textbox>
                  <w:txbxContent>
                    <w:p w:rsidR="005828B8" w:rsidRPr="00D50137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Reporting Officer’s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654C8C" w:rsidRPr="00654C8C" w:rsidRDefault="005828B8" w:rsidP="00654C8C">
      <w:pPr>
        <w:rPr>
          <w:rFonts w:ascii="Tahoma" w:eastAsia="Calibri" w:hAnsi="Tahoma" w:cs="Times New Roman"/>
        </w:rPr>
      </w:pPr>
      <w:r w:rsidRPr="00973AE9">
        <w:rPr>
          <w:rFonts w:ascii="Tahoma" w:hAnsi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9DB4E" wp14:editId="10CF3A99">
                <wp:simplePos x="0" y="0"/>
                <wp:positionH relativeFrom="column">
                  <wp:posOffset>5066030</wp:posOffset>
                </wp:positionH>
                <wp:positionV relativeFrom="paragraph">
                  <wp:posOffset>-229235</wp:posOffset>
                </wp:positionV>
                <wp:extent cx="4191000" cy="22764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B8" w:rsidRPr="00D50137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Countersigning Officer’s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98.9pt;margin-top:-18.05pt;width:330pt;height:1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7oIAIAACUEAAAOAAAAZHJzL2Uyb0RvYy54bWysU9tuGyEQfa/Uf0C813vROo5XXkep01SV&#10;0ouU9ANYlvWiAkMBezf9+g6s41jtW1UeEMMMZ86cGTY3k1bkKJyXYBpaLHJKhOHQSbNv6Pen+3fX&#10;lPjATMcUGNHQZ+Hpzfbtm81oa1HCAKoTjiCI8fVoGzqEYOss83wQmvkFWGHQ2YPTLKDp9lnn2Ijo&#10;WmVlnl9lI7jOOuDCe7y9m510m/D7XvDwte+9CEQ1FLmFtLu0t3HPthtW7x2zg+QnGuwfWGgmDSY9&#10;Q92xwMjByb+gtOQOPPRhwUFn0PeSi1QDVlPkf1TzODArUi0ojrdnmfz/g+Vfjt8ckR32rqLEMI09&#10;ehJTIO9hIniF+ozW1xj2aDEwTHiPsalWbx+A//DEwG5gZi9unYNxEKxDfkV8mV08nXF8BGnHz9Bh&#10;HnYIkICm3ukoHspBEB379HzuTeTC8bIq1kWeo4ujryxXV9VqmXKw+uW5dT58FKBJPDTUYfMTPDs+&#10;+BDpsPolJGYzcC+VSgOgDBkbul6Wy7kwULKLzhjm3b7dKUeOLI5QWqe8/jJMy4CDrKRu6PU5iNVR&#10;jg+mS1kCk2o+IxNlTvpESWZxwtROqRWpsKhdC90zCuZgnlv8Z3gYwP2iZMSZbaj/eWBOUKI+GRR9&#10;XVRVHPJkVMtViYa79LSXHmY4QjU0UDIfdyF9jFmbW2xOL5Nsr0xOlHEWk5qnfxOH/dJOUa+/e/sb&#10;AAD//wMAUEsDBBQABgAIAAAAIQBL9fN+4AAAAAwBAAAPAAAAZHJzL2Rvd25yZXYueG1sTI9PT4NA&#10;EMXvJn6HzZh4a5dCLS2yNMbq3WKt14GdAnH/EHbbop/e5aTHefPmvd/k21ErdqHBddYIWMwjYGRq&#10;KzvTCDi8v87WwJxHI1FZQwK+ycG2uL3JMZP2avZ0KX3DQohxGQpove8zzl3dkkY3tz2ZsDvZQaMP&#10;49BwOeA1hGvF4yhacY2dCQ0t9vTcUv1VnnXAiD8Pye6tpDTFKtm9/HxsTkclxP3d+PQIzNPo/8ww&#10;4YcbKAJTZc9GOqYEpJs0oHsBs2S1ADY5lg+TVAlI4ngJvMj5/yeKXwAAAP//AwBQSwECLQAUAAYA&#10;CAAAACEAtoM4kv4AAADhAQAAEwAAAAAAAAAAAAAAAAAAAAAAW0NvbnRlbnRfVHlwZXNdLnhtbFBL&#10;AQItABQABgAIAAAAIQA4/SH/1gAAAJQBAAALAAAAAAAAAAAAAAAAAC8BAABfcmVscy8ucmVsc1BL&#10;AQItABQABgAIAAAAIQByK47oIAIAACUEAAAOAAAAAAAAAAAAAAAAAC4CAABkcnMvZTJvRG9jLnht&#10;bFBLAQItABQABgAIAAAAIQBL9fN+4AAAAAwBAAAPAAAAAAAAAAAAAAAAAHoEAABkcnMvZG93bnJl&#10;di54bWxQSwUGAAAAAAQABADzAAAAhwUAAAAA&#10;" filled="f">
                <v:textbox>
                  <w:txbxContent>
                    <w:p w:rsidR="005828B8" w:rsidRPr="00D50137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Countersigning Officer’s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654C8C" w:rsidRPr="00654C8C" w:rsidRDefault="00654C8C" w:rsidP="00654C8C">
      <w:pPr>
        <w:rPr>
          <w:rFonts w:ascii="Tahoma" w:eastAsia="Calibri" w:hAnsi="Tahoma" w:cs="Times New Roman"/>
        </w:rPr>
      </w:pPr>
      <w:r w:rsidRPr="00654C8C">
        <w:rPr>
          <w:rFonts w:ascii="Tahoma" w:eastAsia="Calibri" w:hAnsi="Tahoma" w:cs="Times New Roman"/>
        </w:rPr>
        <w:tab/>
      </w:r>
      <w:r w:rsidRPr="00654C8C">
        <w:rPr>
          <w:rFonts w:ascii="Tahoma" w:eastAsia="Calibri" w:hAnsi="Tahoma" w:cs="Times New Roman"/>
        </w:rPr>
        <w:tab/>
      </w:r>
      <w:r w:rsidRPr="00654C8C">
        <w:rPr>
          <w:rFonts w:ascii="Tahoma" w:eastAsia="Calibri" w:hAnsi="Tahoma" w:cs="Times New Roman"/>
        </w:rPr>
        <w:tab/>
      </w:r>
    </w:p>
    <w:p w:rsidR="00654C8C" w:rsidRPr="00654C8C" w:rsidRDefault="00654C8C" w:rsidP="00654C8C">
      <w:pPr>
        <w:rPr>
          <w:rFonts w:ascii="Tahoma" w:eastAsia="Calibri" w:hAnsi="Tahoma" w:cs="Times New Roman"/>
        </w:rPr>
      </w:pPr>
    </w:p>
    <w:p w:rsidR="00654C8C" w:rsidRPr="00654C8C" w:rsidRDefault="00654C8C" w:rsidP="00654C8C">
      <w:pPr>
        <w:rPr>
          <w:rFonts w:ascii="Tahoma" w:eastAsia="Calibri" w:hAnsi="Tahoma" w:cs="Times New Roman"/>
        </w:rPr>
      </w:pPr>
    </w:p>
    <w:p w:rsidR="00654C8C" w:rsidRPr="00654C8C" w:rsidRDefault="00654C8C" w:rsidP="00654C8C">
      <w:pPr>
        <w:rPr>
          <w:rFonts w:ascii="Tahoma" w:eastAsia="Calibri" w:hAnsi="Tahoma" w:cs="Times New Roman"/>
        </w:rPr>
      </w:pPr>
    </w:p>
    <w:p w:rsidR="00654C8C" w:rsidRPr="00654C8C" w:rsidRDefault="00654C8C" w:rsidP="00654C8C">
      <w:pPr>
        <w:rPr>
          <w:rFonts w:ascii="Tahoma" w:eastAsia="Calibri" w:hAnsi="Tahoma" w:cs="Times New Roman"/>
        </w:rPr>
      </w:pPr>
    </w:p>
    <w:p w:rsidR="00654C8C" w:rsidRPr="00654C8C" w:rsidRDefault="00654C8C" w:rsidP="00654C8C">
      <w:pPr>
        <w:rPr>
          <w:rFonts w:ascii="Tahoma" w:eastAsia="Calibri" w:hAnsi="Tahoma" w:cs="Times New Roman"/>
        </w:rPr>
      </w:pPr>
    </w:p>
    <w:p w:rsidR="00654C8C" w:rsidRPr="00654C8C" w:rsidRDefault="005828B8" w:rsidP="00654C8C">
      <w:pPr>
        <w:rPr>
          <w:rFonts w:ascii="Tahoma" w:eastAsia="Calibri" w:hAnsi="Tahoma" w:cs="Times New Roman"/>
        </w:rPr>
      </w:pPr>
      <w:r w:rsidRPr="00973AE9">
        <w:rPr>
          <w:rFonts w:ascii="Tahoma" w:hAnsi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3F1FF" wp14:editId="7547B4DA">
                <wp:simplePos x="0" y="0"/>
                <wp:positionH relativeFrom="column">
                  <wp:posOffset>5066030</wp:posOffset>
                </wp:positionH>
                <wp:positionV relativeFrom="paragraph">
                  <wp:posOffset>-74930</wp:posOffset>
                </wp:positionV>
                <wp:extent cx="4229100" cy="10001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B8" w:rsidRPr="00BB4981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50137">
                              <w:rPr>
                                <w:rFonts w:ascii="Tahoma" w:hAnsi="Tahoma" w:cs="Tahoma"/>
                              </w:rPr>
                              <w:t xml:space="preserve">I can confirm that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I have had a minimum of 6 performance conversations with the job holder during the last performance year.   </w:t>
                            </w:r>
                            <w:r w:rsidRPr="00BB4981">
                              <w:rPr>
                                <w:rFonts w:ascii="Tahoma" w:hAnsi="Tahoma" w:cs="Tahoma"/>
                                <w:b/>
                              </w:rPr>
                              <w:t>YES/NO</w:t>
                            </w:r>
                          </w:p>
                          <w:p w:rsidR="005828B8" w:rsidRPr="00BB4981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B4981">
                              <w:rPr>
                                <w:rFonts w:ascii="Tahoma" w:hAnsi="Tahoma" w:cs="Tahoma"/>
                                <w:b/>
                              </w:rPr>
                              <w:t xml:space="preserve">Signature of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Line Manager</w:t>
                            </w:r>
                            <w:r w:rsidRPr="00BB4981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5828B8" w:rsidRPr="00D50137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98.9pt;margin-top:-5.9pt;width:333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3MHgIAACUEAAAOAAAAZHJzL2Uyb0RvYy54bWysU8Fu2zAMvQ/YPwi6L7aDZG2MOEWXrsOA&#10;rhvQ7gNoWY6FSaInKbG7rx8lJ1nQ3YbpIJAi9fT4SK1vRqPZQTqv0Fa8mOWcSSuwUXZX8e/P9++u&#10;OfMBbAMaraz4i/T8ZvP2zXroSznHDnUjHSMQ68uhr3gXQl9mmRedNOBn2EtLwRadgUCu22WNg4HQ&#10;jc7mef4+G9A1vUMhvafTuynINwm/baUIX9vWy8B0xYlbSLtLex33bLOGcueg75Q40oB/YGFAWXr0&#10;DHUHAdjeqb+gjBIOPbZhJtBk2LZKyFQDVVPkr6p56qCXqRYSx/dnmfz/gxWPh2+OqYZ6t+TMgqEe&#10;PcsxsA84MjoifYbel5T21FNiGOmcclOtvn9A8cMzi9sO7E7eOodDJ6EhfkW8mV1cnXB8BKmHL9jQ&#10;O7APmIDG1pkoHsnBCJ369HLuTeQi6HAxn6+KnEKCYmTkxTyxy6A8Xe+dD58kGhaNijtqfoKHw4MP&#10;kQ6Up5T4msV7pXUaAG3ZUPHVkiBjxKNWTQwmx+3qrXbsAHGE0kq1vUozKtAga2Uqfn1OgjLK8dE2&#10;6ZUASk82MdH2qE+UZBInjPWYWnF1kr3G5oUEczjNLf0zMjp0vzgbaGYr7n/uwUnO9GdLoq+KxSIO&#10;eXIWy6s5Oe4yUl9GwAqCqnjgbDK3IX2MSZtbak6rkmyxixOTI2WaxaTm8d/EYb/0U9af3735DQAA&#10;//8DAFBLAwQUAAYACAAAACEAW0+cet4AAAAMAQAADwAAAGRycy9kb3ducmV2LnhtbEyPzU7DMBCE&#10;70i8g7VI3FonDdQ0xKkQhTuEAlcn3iYR/olitw08PZsT3Ga1s7PfFNvJGnbCMfTeSUiXCTB0jde9&#10;ayXs354Xd8BCVE4r4x1K+MYA2/LyolC59mf3iqcqtoxCXMiVhC7GIec8NB1aFZZ+QEe7gx+tijSO&#10;LdejOlO4NXyVJGtuVe/oQ6cGfOyw+aqOljBWn/ts91KhEKrOdk8/75vDh5Hy+mp6uAcWcYp/Zpjx&#10;6QZKYqr90enAjASxEYQeJSzSlMTsuFlnpOpZ3QrgZcH/lyh/AQAA//8DAFBLAQItABQABgAIAAAA&#10;IQC2gziS/gAAAOEBAAATAAAAAAAAAAAAAAAAAAAAAABbQ29udGVudF9UeXBlc10ueG1sUEsBAi0A&#10;FAAGAAgAAAAhADj9If/WAAAAlAEAAAsAAAAAAAAAAAAAAAAALwEAAF9yZWxzLy5yZWxzUEsBAi0A&#10;FAAGAAgAAAAhAERA/cweAgAAJQQAAA4AAAAAAAAAAAAAAAAALgIAAGRycy9lMm9Eb2MueG1sUEsB&#10;Ai0AFAAGAAgAAAAhAFtPnHreAAAADAEAAA8AAAAAAAAAAAAAAAAAeAQAAGRycy9kb3ducmV2Lnht&#10;bFBLBQYAAAAABAAEAPMAAACDBQAAAAA=&#10;" filled="f">
                <v:textbox>
                  <w:txbxContent>
                    <w:p w:rsidR="005828B8" w:rsidRPr="00BB4981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50137">
                        <w:rPr>
                          <w:rFonts w:ascii="Tahoma" w:hAnsi="Tahoma" w:cs="Tahoma"/>
                        </w:rPr>
                        <w:t xml:space="preserve">I can confirm that </w:t>
                      </w:r>
                      <w:r>
                        <w:rPr>
                          <w:rFonts w:ascii="Tahoma" w:hAnsi="Tahoma" w:cs="Tahoma"/>
                        </w:rPr>
                        <w:t xml:space="preserve">I have had a minimum of 6 performance conversations with the job holder during the last performance year.   </w:t>
                      </w:r>
                      <w:r w:rsidRPr="00BB4981">
                        <w:rPr>
                          <w:rFonts w:ascii="Tahoma" w:hAnsi="Tahoma" w:cs="Tahoma"/>
                          <w:b/>
                        </w:rPr>
                        <w:t>YES/NO</w:t>
                      </w:r>
                    </w:p>
                    <w:p w:rsidR="005828B8" w:rsidRPr="00BB4981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B4981">
                        <w:rPr>
                          <w:rFonts w:ascii="Tahoma" w:hAnsi="Tahoma" w:cs="Tahoma"/>
                          <w:b/>
                        </w:rPr>
                        <w:t xml:space="preserve">Signature of </w:t>
                      </w:r>
                      <w:r>
                        <w:rPr>
                          <w:rFonts w:ascii="Tahoma" w:hAnsi="Tahoma" w:cs="Tahoma"/>
                          <w:b/>
                        </w:rPr>
                        <w:t>Line Manager</w:t>
                      </w:r>
                      <w:r w:rsidRPr="00BB4981">
                        <w:rPr>
                          <w:rFonts w:ascii="Tahoma" w:hAnsi="Tahoma" w:cs="Tahoma"/>
                          <w:b/>
                        </w:rPr>
                        <w:t>:</w:t>
                      </w:r>
                    </w:p>
                    <w:p w:rsidR="005828B8" w:rsidRPr="00D50137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AE9">
        <w:rPr>
          <w:rFonts w:ascii="Tahoma" w:hAnsi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D38E3" wp14:editId="746C2837">
                <wp:simplePos x="0" y="0"/>
                <wp:positionH relativeFrom="column">
                  <wp:posOffset>322580</wp:posOffset>
                </wp:positionH>
                <wp:positionV relativeFrom="paragraph">
                  <wp:posOffset>-83820</wp:posOffset>
                </wp:positionV>
                <wp:extent cx="4248150" cy="10096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B8" w:rsidRPr="00BB4981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50137">
                              <w:rPr>
                                <w:rFonts w:ascii="Tahoma" w:hAnsi="Tahoma" w:cs="Tahoma"/>
                              </w:rPr>
                              <w:t xml:space="preserve">I can confirm that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I have had a minimum of 6 performance conversations during the last performance year.   </w:t>
                            </w:r>
                            <w:r w:rsidRPr="00BB4981">
                              <w:rPr>
                                <w:rFonts w:ascii="Tahoma" w:hAnsi="Tahoma" w:cs="Tahoma"/>
                                <w:b/>
                              </w:rPr>
                              <w:t>YES/NO</w:t>
                            </w:r>
                          </w:p>
                          <w:p w:rsidR="005828B8" w:rsidRPr="00BB4981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B4981">
                              <w:rPr>
                                <w:rFonts w:ascii="Tahoma" w:hAnsi="Tahoma" w:cs="Tahoma"/>
                                <w:b/>
                              </w:rPr>
                              <w:t>Signature of Job Holder:</w:t>
                            </w:r>
                          </w:p>
                          <w:p w:rsidR="005828B8" w:rsidRPr="00D50137" w:rsidRDefault="005828B8" w:rsidP="005828B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5.4pt;margin-top:-6.6pt;width:334.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woHwIAACMEAAAOAAAAZHJzL2Uyb0RvYy54bWysU9uO0zAQfUfiHyy/0yRVr1HT1dJlEdKy&#10;IO3yAY7jNBa2x9huk/L1jJ22VPCG8IPlufjMzJmZzd2gFTkK5yWYihaTnBJhODTS7Cv67fXx3YoS&#10;H5hpmAIjKnoSnt5t377Z9LYUU+hANcIRBDG+7G1FuxBsmWWed0IzPwErDBpbcJoFFN0+axzrEV2r&#10;bJrni6wH11gHXHiP2ofRSLcJv20FD1/a1otAVEUxt5Bul+463tl2w8q9Y7aT/JwG+4csNJMGg16h&#10;Hlhg5ODkX1Bacgce2jDhoDNoW8lFqgGrKfI/qnnpmBWpFiTH2ytN/v/B8ufjV0dkU9ElJYZpbNGr&#10;GAJ5DwNZRnZ660t0erHoFgZUY5dTpd4+Af/uiYFdx8xe3DsHfSdYg9kV8Wd283XE8RGk7j9Dg2HY&#10;IUACGlqnI3VIBkF07NLp2pmYCkflbDpbFXM0cbQVeb5eoBBjsPLy3TofPgrQJD4q6rD1CZ4dn3wY&#10;XS8uMZqBR6kU6lmpDOkrup5P52NhoGQTjdHm3b7eKUeOLA5QOue4/tZNy4BjrKSu6OrqxMpIxwfT&#10;pCiBSTW+MWllzvxESkZywlAPqRGLC+01NCckzME4tbhl+OjA/aSkx4mtqP9xYE5Qoj4ZJH1dzGZx&#10;xJMwmy+nKLhbS31rYYYjVEUDJeNzF9JajNzcY3NamWiLXRwzOaeMk5iIP29NHPVbOXn93u3tLwAA&#10;AP//AwBQSwMEFAAGAAgAAAAhAEe+2lLeAAAACgEAAA8AAABkcnMvZG93bnJldi54bWxMj01PwzAM&#10;hu9I/IfISNy29IPRrTSdEIM7lAHXtPHaisapmmwr/HrMCY62H79+XGxnO4gTTr53pCBeRiCQGmd6&#10;ahXsX58WaxA+aDJ6cIQKvtDDtry8KHRu3Jle8FSFVnAI+Vwr6EIYcyl906HVfulGJJ4d3GR14HJq&#10;pZn0mcPtIJMoupVW98QXOj3iQ4fNZ3W0rJF87NPdc4VZput09/j9tjm8D0pdX833dyACzuEPhl99&#10;3oGSnWp3JOPFoGAVsXlQsIjTBAQDWbzhTs3kzWoNsizk/xfKHwAAAP//AwBQSwECLQAUAAYACAAA&#10;ACEAtoM4kv4AAADhAQAAEwAAAAAAAAAAAAAAAAAAAAAAW0NvbnRlbnRfVHlwZXNdLnhtbFBLAQIt&#10;ABQABgAIAAAAIQA4/SH/1gAAAJQBAAALAAAAAAAAAAAAAAAAAC8BAABfcmVscy8ucmVsc1BLAQIt&#10;ABQABgAIAAAAIQCtFgwoHwIAACMEAAAOAAAAAAAAAAAAAAAAAC4CAABkcnMvZTJvRG9jLnhtbFBL&#10;AQItABQABgAIAAAAIQBHvtpS3gAAAAoBAAAPAAAAAAAAAAAAAAAAAHkEAABkcnMvZG93bnJldi54&#10;bWxQSwUGAAAAAAQABADzAAAAhAUAAAAA&#10;" filled="f">
                <v:textbox>
                  <w:txbxContent>
                    <w:p w:rsidR="005828B8" w:rsidRPr="00BB4981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50137">
                        <w:rPr>
                          <w:rFonts w:ascii="Tahoma" w:hAnsi="Tahoma" w:cs="Tahoma"/>
                        </w:rPr>
                        <w:t xml:space="preserve">I can confirm that </w:t>
                      </w:r>
                      <w:r>
                        <w:rPr>
                          <w:rFonts w:ascii="Tahoma" w:hAnsi="Tahoma" w:cs="Tahoma"/>
                        </w:rPr>
                        <w:t xml:space="preserve">I have had a minimum of 6 performance conversations during the last performance year.   </w:t>
                      </w:r>
                      <w:r w:rsidRPr="00BB4981">
                        <w:rPr>
                          <w:rFonts w:ascii="Tahoma" w:hAnsi="Tahoma" w:cs="Tahoma"/>
                          <w:b/>
                        </w:rPr>
                        <w:t>YES/NO</w:t>
                      </w:r>
                    </w:p>
                    <w:p w:rsidR="005828B8" w:rsidRPr="00BB4981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B4981">
                        <w:rPr>
                          <w:rFonts w:ascii="Tahoma" w:hAnsi="Tahoma" w:cs="Tahoma"/>
                          <w:b/>
                        </w:rPr>
                        <w:t>Signature of Job Holder:</w:t>
                      </w:r>
                    </w:p>
                    <w:p w:rsidR="005828B8" w:rsidRPr="00D50137" w:rsidRDefault="005828B8" w:rsidP="005828B8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C8C" w:rsidRPr="00654C8C" w:rsidRDefault="00654C8C" w:rsidP="00654C8C">
      <w:pPr>
        <w:rPr>
          <w:rFonts w:ascii="Tahoma" w:eastAsia="Calibri" w:hAnsi="Tahoma" w:cs="Times New Roman"/>
        </w:rPr>
      </w:pPr>
    </w:p>
    <w:p w:rsidR="00654C8C" w:rsidRPr="00654C8C" w:rsidRDefault="00654C8C" w:rsidP="00654C8C">
      <w:pPr>
        <w:rPr>
          <w:rFonts w:ascii="Tahoma" w:eastAsia="Calibri" w:hAnsi="Tahoma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6978"/>
      </w:tblGrid>
      <w:tr w:rsidR="00730B9A" w:rsidTr="002D5249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30B9A" w:rsidRDefault="00730B9A" w:rsidP="00DD3FFB">
            <w:pPr>
              <w:rPr>
                <w:rFonts w:ascii="Tahoma" w:hAnsi="Tahom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30B9A" w:rsidRPr="00DB13C0" w:rsidRDefault="00730B9A" w:rsidP="00DD3FFB">
            <w:pPr>
              <w:rPr>
                <w:rFonts w:ascii="Tahoma" w:hAnsi="Tahoma"/>
                <w:b/>
              </w:rPr>
            </w:pPr>
            <w:r w:rsidRPr="00DB13C0">
              <w:rPr>
                <w:rFonts w:ascii="Tahoma" w:hAnsi="Tahoma"/>
                <w:b/>
              </w:rPr>
              <w:t>Key discussion points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730B9A" w:rsidRPr="00DB13C0" w:rsidRDefault="00730B9A" w:rsidP="00DD3FFB">
            <w:pPr>
              <w:rPr>
                <w:rFonts w:ascii="Tahoma" w:hAnsi="Tahoma"/>
                <w:b/>
              </w:rPr>
            </w:pPr>
            <w:r w:rsidRPr="00DB13C0">
              <w:rPr>
                <w:rFonts w:ascii="Tahoma" w:hAnsi="Tahoma"/>
                <w:b/>
              </w:rPr>
              <w:t>Actions and Development Plan</w:t>
            </w:r>
          </w:p>
        </w:tc>
      </w:tr>
      <w:tr w:rsidR="00DB13C0" w:rsidTr="002D5249">
        <w:tc>
          <w:tcPr>
            <w:tcW w:w="14174" w:type="dxa"/>
            <w:gridSpan w:val="3"/>
            <w:shd w:val="clear" w:color="auto" w:fill="0070C0"/>
          </w:tcPr>
          <w:p w:rsidR="00DB13C0" w:rsidRPr="002103ED" w:rsidRDefault="00DB13C0" w:rsidP="00DD3FFB">
            <w:pPr>
              <w:rPr>
                <w:rFonts w:ascii="Tahoma" w:hAnsi="Tahoma"/>
                <w:color w:val="FFFFFF" w:themeColor="background1"/>
              </w:rPr>
            </w:pPr>
            <w:r w:rsidRPr="002103ED">
              <w:rPr>
                <w:rFonts w:ascii="Tahoma" w:hAnsi="Tahoma"/>
                <w:b/>
                <w:color w:val="FFFFFF" w:themeColor="background1"/>
              </w:rPr>
              <w:t>CREDIBILITY</w:t>
            </w:r>
          </w:p>
        </w:tc>
      </w:tr>
      <w:tr w:rsidR="00730B9A" w:rsidTr="00BA72B2">
        <w:tc>
          <w:tcPr>
            <w:tcW w:w="2802" w:type="dxa"/>
          </w:tcPr>
          <w:p w:rsidR="00730B9A" w:rsidRPr="002D5249" w:rsidRDefault="00711601" w:rsidP="00730B9A">
            <w:pPr>
              <w:rPr>
                <w:rFonts w:ascii="Tahoma" w:hAnsi="Tahoma"/>
                <w:b/>
                <w:color w:val="0070C0"/>
              </w:rPr>
            </w:pPr>
            <w:r w:rsidRPr="002D5249">
              <w:rPr>
                <w:rFonts w:ascii="Tahoma" w:hAnsi="Tahoma"/>
                <w:b/>
                <w:color w:val="0070C0"/>
              </w:rPr>
              <w:t>Has</w:t>
            </w:r>
            <w:r w:rsidR="00730B9A" w:rsidRPr="002D5249">
              <w:rPr>
                <w:rFonts w:ascii="Tahoma" w:hAnsi="Tahoma"/>
                <w:b/>
                <w:color w:val="0070C0"/>
              </w:rPr>
              <w:t xml:space="preserve"> open conversations </w:t>
            </w:r>
          </w:p>
          <w:p w:rsidR="00730B9A" w:rsidRPr="002D5249" w:rsidRDefault="00730B9A" w:rsidP="00DD3FFB">
            <w:pPr>
              <w:rPr>
                <w:rFonts w:ascii="Tahoma" w:hAnsi="Tahoma"/>
                <w:b/>
                <w:color w:val="0070C0"/>
              </w:rPr>
            </w:pPr>
          </w:p>
          <w:p w:rsidR="00730B9A" w:rsidRPr="002D5249" w:rsidRDefault="00730B9A" w:rsidP="00DD3FFB">
            <w:pPr>
              <w:rPr>
                <w:rFonts w:ascii="Tahoma" w:hAnsi="Tahoma"/>
                <w:b/>
                <w:color w:val="0070C0"/>
              </w:rPr>
            </w:pPr>
          </w:p>
          <w:p w:rsidR="00711601" w:rsidRPr="002D5249" w:rsidRDefault="00711601" w:rsidP="00DD3FFB">
            <w:pPr>
              <w:rPr>
                <w:rFonts w:ascii="Tahoma" w:hAnsi="Tahoma"/>
                <w:b/>
                <w:color w:val="0070C0"/>
              </w:rPr>
            </w:pPr>
          </w:p>
          <w:p w:rsidR="00730B9A" w:rsidRPr="002D5249" w:rsidRDefault="00730B9A" w:rsidP="00DD3FFB">
            <w:pPr>
              <w:rPr>
                <w:rFonts w:ascii="Tahoma" w:hAnsi="Tahoma"/>
                <w:b/>
                <w:color w:val="0070C0"/>
              </w:rPr>
            </w:pPr>
          </w:p>
        </w:tc>
        <w:tc>
          <w:tcPr>
            <w:tcW w:w="4394" w:type="dxa"/>
          </w:tcPr>
          <w:p w:rsidR="00BA72B2" w:rsidRDefault="00730B9A" w:rsidP="00DD3F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  <w:p w:rsidR="00817C1C" w:rsidRDefault="00817C1C" w:rsidP="00DD3FFB">
            <w:pPr>
              <w:rPr>
                <w:rFonts w:ascii="Tahoma" w:hAnsi="Tahoma"/>
              </w:rPr>
            </w:pPr>
          </w:p>
          <w:p w:rsidR="00817C1C" w:rsidRDefault="00817C1C" w:rsidP="00DD3FFB">
            <w:pPr>
              <w:rPr>
                <w:rFonts w:ascii="Tahoma" w:hAnsi="Tahoma"/>
              </w:rPr>
            </w:pPr>
          </w:p>
        </w:tc>
        <w:tc>
          <w:tcPr>
            <w:tcW w:w="6978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</w:tc>
      </w:tr>
      <w:tr w:rsidR="00711601" w:rsidTr="00BA72B2">
        <w:tc>
          <w:tcPr>
            <w:tcW w:w="2802" w:type="dxa"/>
          </w:tcPr>
          <w:p w:rsidR="00711601" w:rsidRPr="002D5249" w:rsidRDefault="00711601" w:rsidP="00730B9A">
            <w:pPr>
              <w:rPr>
                <w:rFonts w:ascii="Tahoma" w:hAnsi="Tahoma"/>
                <w:b/>
                <w:color w:val="0070C0"/>
              </w:rPr>
            </w:pPr>
            <w:r w:rsidRPr="002D5249">
              <w:rPr>
                <w:rFonts w:ascii="Tahoma" w:hAnsi="Tahoma"/>
                <w:b/>
                <w:color w:val="0070C0"/>
              </w:rPr>
              <w:t>Address the issues</w:t>
            </w:r>
          </w:p>
          <w:p w:rsidR="00711601" w:rsidRPr="002D5249" w:rsidRDefault="00711601" w:rsidP="00730B9A">
            <w:pPr>
              <w:rPr>
                <w:rFonts w:ascii="Tahoma" w:hAnsi="Tahoma"/>
                <w:b/>
                <w:color w:val="0070C0"/>
              </w:rPr>
            </w:pPr>
          </w:p>
          <w:p w:rsidR="00711601" w:rsidRPr="002D5249" w:rsidRDefault="00711601" w:rsidP="00730B9A">
            <w:pPr>
              <w:rPr>
                <w:rFonts w:ascii="Tahoma" w:hAnsi="Tahoma"/>
                <w:b/>
                <w:color w:val="0070C0"/>
              </w:rPr>
            </w:pPr>
          </w:p>
          <w:p w:rsidR="00711601" w:rsidRPr="002D5249" w:rsidRDefault="00711601" w:rsidP="00730B9A">
            <w:pPr>
              <w:rPr>
                <w:rFonts w:ascii="Tahoma" w:hAnsi="Tahoma"/>
                <w:b/>
                <w:color w:val="0070C0"/>
              </w:rPr>
            </w:pPr>
          </w:p>
          <w:p w:rsidR="00711601" w:rsidRPr="002D5249" w:rsidRDefault="00711601" w:rsidP="00730B9A">
            <w:pPr>
              <w:rPr>
                <w:rFonts w:ascii="Tahoma" w:hAnsi="Tahoma"/>
                <w:b/>
                <w:color w:val="0070C0"/>
              </w:rPr>
            </w:pPr>
          </w:p>
        </w:tc>
        <w:tc>
          <w:tcPr>
            <w:tcW w:w="4394" w:type="dxa"/>
          </w:tcPr>
          <w:p w:rsidR="00711601" w:rsidRDefault="00817C1C" w:rsidP="00DD3F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  <w:p w:rsidR="00817C1C" w:rsidRDefault="00817C1C" w:rsidP="00DD3FFB">
            <w:pPr>
              <w:rPr>
                <w:rFonts w:ascii="Tahoma" w:hAnsi="Tahoma"/>
              </w:rPr>
            </w:pPr>
          </w:p>
          <w:p w:rsidR="00817C1C" w:rsidRDefault="00817C1C" w:rsidP="00DD3FFB">
            <w:pPr>
              <w:rPr>
                <w:rFonts w:ascii="Tahoma" w:hAnsi="Tahoma"/>
              </w:rPr>
            </w:pPr>
          </w:p>
        </w:tc>
        <w:tc>
          <w:tcPr>
            <w:tcW w:w="6978" w:type="dxa"/>
          </w:tcPr>
          <w:p w:rsidR="00711601" w:rsidRDefault="00711601" w:rsidP="00DD3FFB">
            <w:pPr>
              <w:rPr>
                <w:rFonts w:ascii="Tahoma" w:hAnsi="Tahoma"/>
              </w:rPr>
            </w:pPr>
          </w:p>
        </w:tc>
      </w:tr>
      <w:tr w:rsidR="00730B9A" w:rsidTr="00BA72B2">
        <w:tc>
          <w:tcPr>
            <w:tcW w:w="2802" w:type="dxa"/>
          </w:tcPr>
          <w:p w:rsidR="00730B9A" w:rsidRPr="002D5249" w:rsidRDefault="00730B9A" w:rsidP="00730B9A">
            <w:pPr>
              <w:rPr>
                <w:rFonts w:ascii="Tahoma" w:hAnsi="Tahoma"/>
                <w:b/>
                <w:color w:val="0070C0"/>
              </w:rPr>
            </w:pPr>
            <w:r w:rsidRPr="002D5249">
              <w:rPr>
                <w:rFonts w:ascii="Tahoma" w:hAnsi="Tahoma"/>
                <w:b/>
                <w:color w:val="0070C0"/>
              </w:rPr>
              <w:t>Builds supportive relationships</w:t>
            </w:r>
          </w:p>
          <w:p w:rsidR="00730B9A" w:rsidRPr="002D5249" w:rsidRDefault="00730B9A" w:rsidP="00730B9A">
            <w:pPr>
              <w:rPr>
                <w:rFonts w:ascii="Tahoma" w:hAnsi="Tahoma"/>
                <w:b/>
                <w:color w:val="0070C0"/>
              </w:rPr>
            </w:pPr>
          </w:p>
          <w:p w:rsidR="00730B9A" w:rsidRPr="002D5249" w:rsidRDefault="00730B9A" w:rsidP="00DD3FFB">
            <w:pPr>
              <w:rPr>
                <w:rFonts w:ascii="Tahoma" w:hAnsi="Tahoma"/>
                <w:b/>
                <w:color w:val="0070C0"/>
              </w:rPr>
            </w:pPr>
          </w:p>
          <w:p w:rsidR="00730B9A" w:rsidRPr="002D5249" w:rsidRDefault="00730B9A" w:rsidP="00DD3FFB">
            <w:pPr>
              <w:rPr>
                <w:rFonts w:ascii="Tahoma" w:hAnsi="Tahoma"/>
                <w:b/>
                <w:color w:val="0070C0"/>
              </w:rPr>
            </w:pPr>
          </w:p>
        </w:tc>
        <w:tc>
          <w:tcPr>
            <w:tcW w:w="4394" w:type="dxa"/>
          </w:tcPr>
          <w:p w:rsidR="00730B9A" w:rsidRDefault="00730B9A" w:rsidP="00DD3F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</w:tc>
        <w:tc>
          <w:tcPr>
            <w:tcW w:w="6978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</w:tc>
      </w:tr>
      <w:tr w:rsidR="00730B9A" w:rsidTr="00BA72B2">
        <w:tc>
          <w:tcPr>
            <w:tcW w:w="2802" w:type="dxa"/>
          </w:tcPr>
          <w:p w:rsidR="00730B9A" w:rsidRPr="002D5249" w:rsidRDefault="00730B9A" w:rsidP="00730B9A">
            <w:pPr>
              <w:rPr>
                <w:rFonts w:ascii="Tahoma" w:hAnsi="Tahoma"/>
                <w:b/>
                <w:color w:val="0070C0"/>
              </w:rPr>
            </w:pPr>
            <w:r w:rsidRPr="002D5249">
              <w:rPr>
                <w:rFonts w:ascii="Tahoma" w:hAnsi="Tahoma"/>
                <w:b/>
                <w:color w:val="0070C0"/>
              </w:rPr>
              <w:t>Professional and credible</w:t>
            </w:r>
          </w:p>
          <w:p w:rsidR="00730B9A" w:rsidRPr="002D5249" w:rsidRDefault="00730B9A" w:rsidP="00730B9A">
            <w:pPr>
              <w:rPr>
                <w:rFonts w:ascii="Tahoma" w:hAnsi="Tahoma"/>
                <w:b/>
                <w:color w:val="0070C0"/>
              </w:rPr>
            </w:pPr>
          </w:p>
          <w:p w:rsidR="00730B9A" w:rsidRPr="002D5249" w:rsidRDefault="00730B9A" w:rsidP="00730B9A">
            <w:pPr>
              <w:rPr>
                <w:rFonts w:ascii="Tahoma" w:hAnsi="Tahoma"/>
                <w:b/>
                <w:color w:val="0070C0"/>
              </w:rPr>
            </w:pPr>
          </w:p>
          <w:p w:rsidR="00730B9A" w:rsidRPr="002D5249" w:rsidRDefault="00730B9A" w:rsidP="00730B9A">
            <w:pPr>
              <w:rPr>
                <w:rFonts w:ascii="Tahoma" w:hAnsi="Tahoma"/>
                <w:b/>
                <w:color w:val="0070C0"/>
              </w:rPr>
            </w:pPr>
          </w:p>
        </w:tc>
        <w:tc>
          <w:tcPr>
            <w:tcW w:w="4394" w:type="dxa"/>
          </w:tcPr>
          <w:p w:rsidR="00730B9A" w:rsidRDefault="00730B9A" w:rsidP="00DD3F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  <w:p w:rsidR="00817C1C" w:rsidRDefault="00817C1C" w:rsidP="00DD3FFB">
            <w:pPr>
              <w:rPr>
                <w:rFonts w:ascii="Tahoma" w:hAnsi="Tahoma"/>
              </w:rPr>
            </w:pPr>
          </w:p>
          <w:p w:rsidR="00817C1C" w:rsidRDefault="00817C1C" w:rsidP="00DD3FFB">
            <w:pPr>
              <w:rPr>
                <w:rFonts w:ascii="Tahoma" w:hAnsi="Tahoma"/>
              </w:rPr>
            </w:pPr>
          </w:p>
          <w:p w:rsidR="00817C1C" w:rsidRDefault="00817C1C" w:rsidP="00DD3FFB">
            <w:pPr>
              <w:rPr>
                <w:rFonts w:ascii="Tahoma" w:hAnsi="Tahoma"/>
              </w:rPr>
            </w:pPr>
          </w:p>
        </w:tc>
        <w:tc>
          <w:tcPr>
            <w:tcW w:w="6978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</w:tc>
      </w:tr>
      <w:tr w:rsidR="00817C1C" w:rsidTr="00964888">
        <w:trPr>
          <w:trHeight w:val="1106"/>
        </w:trPr>
        <w:tc>
          <w:tcPr>
            <w:tcW w:w="2802" w:type="dxa"/>
          </w:tcPr>
          <w:p w:rsidR="00817C1C" w:rsidRPr="002D5249" w:rsidRDefault="00817C1C" w:rsidP="00730B9A">
            <w:pPr>
              <w:rPr>
                <w:rFonts w:ascii="Tahoma" w:hAnsi="Tahoma"/>
                <w:b/>
                <w:color w:val="0070C0"/>
              </w:rPr>
            </w:pPr>
            <w:r w:rsidRPr="002D5249">
              <w:rPr>
                <w:rFonts w:ascii="Tahoma" w:hAnsi="Tahoma"/>
                <w:b/>
                <w:color w:val="0070C0"/>
              </w:rPr>
              <w:t>CREDIBILTY:</w:t>
            </w:r>
          </w:p>
          <w:p w:rsidR="00964888" w:rsidRPr="002D5249" w:rsidRDefault="00817C1C" w:rsidP="00730B9A">
            <w:pPr>
              <w:rPr>
                <w:rFonts w:ascii="Tahoma" w:hAnsi="Tahoma"/>
                <w:b/>
                <w:color w:val="0070C0"/>
              </w:rPr>
            </w:pPr>
            <w:r w:rsidRPr="002D5249">
              <w:rPr>
                <w:rFonts w:ascii="Tahoma" w:hAnsi="Tahoma"/>
                <w:b/>
                <w:color w:val="0070C0"/>
              </w:rPr>
              <w:t>Feedback received:</w:t>
            </w:r>
          </w:p>
          <w:p w:rsidR="00964888" w:rsidRPr="002D5249" w:rsidRDefault="00964888" w:rsidP="00730B9A">
            <w:pPr>
              <w:rPr>
                <w:rFonts w:ascii="Tahoma" w:hAnsi="Tahoma"/>
                <w:b/>
                <w:color w:val="0070C0"/>
              </w:rPr>
            </w:pPr>
          </w:p>
          <w:p w:rsidR="00964888" w:rsidRPr="002D5249" w:rsidRDefault="00964888" w:rsidP="00730B9A">
            <w:pPr>
              <w:rPr>
                <w:rFonts w:ascii="Tahoma" w:hAnsi="Tahoma"/>
                <w:b/>
                <w:color w:val="0070C0"/>
              </w:rPr>
            </w:pPr>
          </w:p>
          <w:p w:rsidR="00964888" w:rsidRPr="002D5249" w:rsidRDefault="00964888" w:rsidP="00730B9A">
            <w:pPr>
              <w:rPr>
                <w:rFonts w:ascii="Tahoma" w:hAnsi="Tahoma"/>
                <w:b/>
                <w:color w:val="0070C0"/>
              </w:rPr>
            </w:pPr>
          </w:p>
        </w:tc>
        <w:tc>
          <w:tcPr>
            <w:tcW w:w="11372" w:type="dxa"/>
            <w:gridSpan w:val="2"/>
          </w:tcPr>
          <w:p w:rsidR="00817C1C" w:rsidRDefault="00817C1C" w:rsidP="00DD3FFB">
            <w:pPr>
              <w:rPr>
                <w:rFonts w:ascii="Tahoma" w:hAnsi="Tahoma"/>
              </w:rPr>
            </w:pPr>
          </w:p>
        </w:tc>
      </w:tr>
      <w:tr w:rsidR="00964888" w:rsidTr="00964888">
        <w:trPr>
          <w:trHeight w:val="1106"/>
        </w:trPr>
        <w:tc>
          <w:tcPr>
            <w:tcW w:w="2802" w:type="dxa"/>
          </w:tcPr>
          <w:p w:rsidR="00964888" w:rsidRDefault="00964888" w:rsidP="00730B9A">
            <w:pPr>
              <w:rPr>
                <w:rFonts w:ascii="Tahoma" w:hAnsi="Tahoma"/>
                <w:b/>
                <w:color w:val="00B0F0"/>
              </w:rPr>
            </w:pPr>
            <w:r>
              <w:rPr>
                <w:rFonts w:ascii="Tahoma" w:hAnsi="Tahoma"/>
                <w:b/>
              </w:rPr>
              <w:t>What support do you need from me</w:t>
            </w:r>
            <w:r w:rsidRPr="00DB13C0">
              <w:rPr>
                <w:rFonts w:ascii="Tahoma" w:hAnsi="Tahoma"/>
                <w:b/>
              </w:rPr>
              <w:t>?</w:t>
            </w:r>
          </w:p>
        </w:tc>
        <w:tc>
          <w:tcPr>
            <w:tcW w:w="11372" w:type="dxa"/>
            <w:gridSpan w:val="2"/>
          </w:tcPr>
          <w:p w:rsidR="00964888" w:rsidRDefault="00964888" w:rsidP="00DD3FFB">
            <w:pPr>
              <w:rPr>
                <w:rFonts w:ascii="Tahoma" w:hAnsi="Tahoma"/>
              </w:rPr>
            </w:pPr>
          </w:p>
        </w:tc>
      </w:tr>
    </w:tbl>
    <w:p w:rsidR="00964888" w:rsidRDefault="0096488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6978"/>
      </w:tblGrid>
      <w:tr w:rsidR="002103ED" w:rsidRPr="002103ED" w:rsidTr="002103ED">
        <w:tc>
          <w:tcPr>
            <w:tcW w:w="14174" w:type="dxa"/>
            <w:gridSpan w:val="3"/>
            <w:shd w:val="clear" w:color="auto" w:fill="00B050"/>
          </w:tcPr>
          <w:p w:rsidR="00DB13C0" w:rsidRPr="002103ED" w:rsidRDefault="00DB13C0" w:rsidP="00DD3FFB">
            <w:pPr>
              <w:rPr>
                <w:rFonts w:ascii="Tahoma" w:hAnsi="Tahoma"/>
                <w:color w:val="FFFFFF" w:themeColor="background1"/>
              </w:rPr>
            </w:pPr>
            <w:r w:rsidRPr="002103ED">
              <w:rPr>
                <w:rFonts w:ascii="Tahoma" w:hAnsi="Tahoma"/>
                <w:b/>
                <w:color w:val="FFFFFF" w:themeColor="background1"/>
              </w:rPr>
              <w:lastRenderedPageBreak/>
              <w:t>CAPABILITY</w:t>
            </w:r>
          </w:p>
        </w:tc>
      </w:tr>
      <w:tr w:rsidR="00730B9A" w:rsidTr="00BA72B2">
        <w:tc>
          <w:tcPr>
            <w:tcW w:w="2802" w:type="dxa"/>
          </w:tcPr>
          <w:p w:rsidR="00730B9A" w:rsidRPr="00DB13C0" w:rsidRDefault="00730B9A" w:rsidP="00730B9A">
            <w:pPr>
              <w:rPr>
                <w:rFonts w:ascii="Tahoma" w:hAnsi="Tahoma"/>
                <w:b/>
                <w:color w:val="00B050"/>
              </w:rPr>
            </w:pPr>
            <w:r w:rsidRPr="00DB13C0">
              <w:rPr>
                <w:rFonts w:ascii="Tahoma" w:hAnsi="Tahoma"/>
                <w:b/>
                <w:color w:val="00B050"/>
              </w:rPr>
              <w:t>Encourages innovation/ supports change</w:t>
            </w: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00B050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00B050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00B050"/>
              </w:rPr>
            </w:pPr>
          </w:p>
        </w:tc>
        <w:tc>
          <w:tcPr>
            <w:tcW w:w="4394" w:type="dxa"/>
          </w:tcPr>
          <w:p w:rsidR="00730B9A" w:rsidRDefault="00730B9A" w:rsidP="00DD3F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  <w:p w:rsidR="00730B9A" w:rsidRDefault="00730B9A" w:rsidP="00DD3FFB">
            <w:pPr>
              <w:rPr>
                <w:rFonts w:ascii="Tahoma" w:hAnsi="Tahoma"/>
              </w:rPr>
            </w:pPr>
          </w:p>
          <w:p w:rsidR="00730B9A" w:rsidRDefault="00730B9A" w:rsidP="00DD3FFB">
            <w:pPr>
              <w:rPr>
                <w:rFonts w:ascii="Tahoma" w:hAnsi="Tahoma"/>
              </w:rPr>
            </w:pPr>
          </w:p>
          <w:p w:rsidR="00730B9A" w:rsidRDefault="00730B9A" w:rsidP="00DD3FFB">
            <w:pPr>
              <w:rPr>
                <w:rFonts w:ascii="Tahoma" w:hAnsi="Tahoma"/>
              </w:rPr>
            </w:pPr>
          </w:p>
        </w:tc>
        <w:tc>
          <w:tcPr>
            <w:tcW w:w="6978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  <w:p w:rsidR="00730B9A" w:rsidRDefault="00730B9A" w:rsidP="00DD3FFB">
            <w:pPr>
              <w:rPr>
                <w:rFonts w:ascii="Tahoma" w:hAnsi="Tahoma"/>
              </w:rPr>
            </w:pPr>
          </w:p>
          <w:p w:rsidR="00730B9A" w:rsidRDefault="00730B9A" w:rsidP="00DD3FFB">
            <w:pPr>
              <w:rPr>
                <w:rFonts w:ascii="Tahoma" w:hAnsi="Tahoma"/>
              </w:rPr>
            </w:pPr>
          </w:p>
          <w:p w:rsidR="00730B9A" w:rsidRDefault="00730B9A" w:rsidP="00DD3FFB">
            <w:pPr>
              <w:rPr>
                <w:rFonts w:ascii="Tahoma" w:hAnsi="Tahoma"/>
              </w:rPr>
            </w:pPr>
          </w:p>
          <w:p w:rsidR="00730B9A" w:rsidRDefault="00730B9A" w:rsidP="00DD3FFB">
            <w:pPr>
              <w:rPr>
                <w:rFonts w:ascii="Tahoma" w:hAnsi="Tahoma"/>
              </w:rPr>
            </w:pPr>
          </w:p>
          <w:p w:rsidR="00730B9A" w:rsidRDefault="00730B9A" w:rsidP="00DD3FFB">
            <w:pPr>
              <w:rPr>
                <w:rFonts w:ascii="Tahoma" w:hAnsi="Tahoma"/>
              </w:rPr>
            </w:pPr>
          </w:p>
        </w:tc>
      </w:tr>
      <w:tr w:rsidR="00730B9A" w:rsidTr="00BA72B2">
        <w:tc>
          <w:tcPr>
            <w:tcW w:w="2802" w:type="dxa"/>
          </w:tcPr>
          <w:p w:rsidR="00730B9A" w:rsidRPr="00DB13C0" w:rsidRDefault="00730B9A" w:rsidP="00DD3FFB">
            <w:pPr>
              <w:rPr>
                <w:rFonts w:ascii="Tahoma" w:hAnsi="Tahoma"/>
                <w:b/>
                <w:color w:val="00B050"/>
              </w:rPr>
            </w:pPr>
            <w:r w:rsidRPr="00DB13C0">
              <w:rPr>
                <w:rFonts w:ascii="Tahoma" w:hAnsi="Tahoma"/>
                <w:b/>
                <w:color w:val="00B050"/>
              </w:rPr>
              <w:t>Future focussed</w:t>
            </w: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00B050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00B050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00B050"/>
              </w:rPr>
            </w:pPr>
          </w:p>
          <w:p w:rsidR="00711601" w:rsidRPr="00DB13C0" w:rsidRDefault="00711601" w:rsidP="00DD3FFB">
            <w:pPr>
              <w:rPr>
                <w:rFonts w:ascii="Tahoma" w:hAnsi="Tahoma"/>
                <w:b/>
                <w:color w:val="00B050"/>
              </w:rPr>
            </w:pPr>
          </w:p>
        </w:tc>
        <w:tc>
          <w:tcPr>
            <w:tcW w:w="4394" w:type="dxa"/>
          </w:tcPr>
          <w:p w:rsidR="00730B9A" w:rsidRDefault="00730B9A" w:rsidP="00DD3F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</w:tc>
        <w:tc>
          <w:tcPr>
            <w:tcW w:w="6978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</w:tc>
      </w:tr>
      <w:tr w:rsidR="00730B9A" w:rsidTr="00BA72B2">
        <w:tc>
          <w:tcPr>
            <w:tcW w:w="2802" w:type="dxa"/>
          </w:tcPr>
          <w:p w:rsidR="00730B9A" w:rsidRPr="00DB13C0" w:rsidRDefault="00730B9A" w:rsidP="00730B9A">
            <w:pPr>
              <w:rPr>
                <w:rFonts w:ascii="Tahoma" w:hAnsi="Tahoma"/>
                <w:b/>
                <w:color w:val="00B050"/>
              </w:rPr>
            </w:pPr>
            <w:r w:rsidRPr="00DB13C0">
              <w:rPr>
                <w:rFonts w:ascii="Tahoma" w:hAnsi="Tahoma"/>
                <w:b/>
                <w:color w:val="00B050"/>
              </w:rPr>
              <w:t>Makes considered decisions</w:t>
            </w: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00B050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00B050"/>
              </w:rPr>
            </w:pPr>
          </w:p>
          <w:p w:rsidR="00730B9A" w:rsidRDefault="00730B9A" w:rsidP="00DD3FFB">
            <w:pPr>
              <w:rPr>
                <w:rFonts w:ascii="Tahoma" w:hAnsi="Tahoma"/>
                <w:b/>
                <w:color w:val="00B050"/>
              </w:rPr>
            </w:pPr>
          </w:p>
          <w:p w:rsidR="00964888" w:rsidRPr="00DB13C0" w:rsidRDefault="00964888" w:rsidP="00DD3FFB">
            <w:pPr>
              <w:rPr>
                <w:rFonts w:ascii="Tahoma" w:hAnsi="Tahoma"/>
                <w:b/>
                <w:color w:val="00B050"/>
              </w:rPr>
            </w:pPr>
          </w:p>
        </w:tc>
        <w:tc>
          <w:tcPr>
            <w:tcW w:w="4394" w:type="dxa"/>
          </w:tcPr>
          <w:p w:rsidR="00730B9A" w:rsidRDefault="00730B9A" w:rsidP="00DD3F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</w:tc>
        <w:tc>
          <w:tcPr>
            <w:tcW w:w="6978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</w:tc>
      </w:tr>
      <w:tr w:rsidR="00817C1C" w:rsidTr="00964888">
        <w:trPr>
          <w:trHeight w:val="1533"/>
        </w:trPr>
        <w:tc>
          <w:tcPr>
            <w:tcW w:w="2802" w:type="dxa"/>
          </w:tcPr>
          <w:p w:rsidR="00817C1C" w:rsidRDefault="00817C1C" w:rsidP="00730B9A">
            <w:pPr>
              <w:rPr>
                <w:rFonts w:ascii="Tahoma" w:hAnsi="Tahoma"/>
                <w:b/>
                <w:color w:val="00B050"/>
              </w:rPr>
            </w:pPr>
            <w:r>
              <w:rPr>
                <w:rFonts w:ascii="Tahoma" w:hAnsi="Tahoma"/>
                <w:b/>
                <w:color w:val="00B050"/>
              </w:rPr>
              <w:t>CAPABILITY</w:t>
            </w:r>
          </w:p>
          <w:p w:rsidR="00817C1C" w:rsidRDefault="00817C1C" w:rsidP="00730B9A">
            <w:pPr>
              <w:rPr>
                <w:rFonts w:ascii="Tahoma" w:hAnsi="Tahoma"/>
                <w:b/>
                <w:color w:val="00B050"/>
              </w:rPr>
            </w:pPr>
            <w:r>
              <w:rPr>
                <w:rFonts w:ascii="Tahoma" w:hAnsi="Tahoma"/>
                <w:b/>
                <w:color w:val="00B050"/>
              </w:rPr>
              <w:t>Feedback received:</w:t>
            </w:r>
          </w:p>
          <w:p w:rsidR="00817C1C" w:rsidRDefault="00817C1C" w:rsidP="00730B9A">
            <w:pPr>
              <w:rPr>
                <w:rFonts w:ascii="Tahoma" w:hAnsi="Tahoma"/>
                <w:b/>
                <w:color w:val="00B050"/>
              </w:rPr>
            </w:pPr>
          </w:p>
          <w:p w:rsidR="00964888" w:rsidRDefault="00964888" w:rsidP="00730B9A">
            <w:pPr>
              <w:rPr>
                <w:rFonts w:ascii="Tahoma" w:hAnsi="Tahoma"/>
                <w:b/>
                <w:color w:val="00B050"/>
              </w:rPr>
            </w:pPr>
          </w:p>
          <w:p w:rsidR="00964888" w:rsidRDefault="00964888" w:rsidP="00730B9A">
            <w:pPr>
              <w:rPr>
                <w:rFonts w:ascii="Tahoma" w:hAnsi="Tahoma"/>
                <w:b/>
                <w:color w:val="00B050"/>
              </w:rPr>
            </w:pPr>
          </w:p>
          <w:p w:rsidR="00964888" w:rsidRDefault="00964888" w:rsidP="00730B9A">
            <w:pPr>
              <w:rPr>
                <w:rFonts w:ascii="Tahoma" w:hAnsi="Tahoma"/>
                <w:b/>
                <w:color w:val="00B050"/>
              </w:rPr>
            </w:pPr>
          </w:p>
          <w:p w:rsidR="00964888" w:rsidRPr="00DB13C0" w:rsidRDefault="00964888" w:rsidP="00730B9A">
            <w:pPr>
              <w:rPr>
                <w:rFonts w:ascii="Tahoma" w:hAnsi="Tahoma"/>
                <w:b/>
                <w:color w:val="00B050"/>
              </w:rPr>
            </w:pPr>
          </w:p>
        </w:tc>
        <w:tc>
          <w:tcPr>
            <w:tcW w:w="11372" w:type="dxa"/>
            <w:gridSpan w:val="2"/>
          </w:tcPr>
          <w:p w:rsidR="00817C1C" w:rsidRDefault="00817C1C" w:rsidP="00DD3FFB">
            <w:pPr>
              <w:rPr>
                <w:rFonts w:ascii="Tahoma" w:hAnsi="Tahoma"/>
              </w:rPr>
            </w:pPr>
          </w:p>
        </w:tc>
      </w:tr>
      <w:tr w:rsidR="00964888" w:rsidTr="00964888">
        <w:trPr>
          <w:trHeight w:val="1533"/>
        </w:trPr>
        <w:tc>
          <w:tcPr>
            <w:tcW w:w="2802" w:type="dxa"/>
          </w:tcPr>
          <w:p w:rsidR="00964888" w:rsidRDefault="00964888" w:rsidP="00730B9A">
            <w:pPr>
              <w:rPr>
                <w:rFonts w:ascii="Tahoma" w:hAnsi="Tahoma"/>
                <w:b/>
                <w:color w:val="00B050"/>
              </w:rPr>
            </w:pPr>
            <w:r>
              <w:rPr>
                <w:rFonts w:ascii="Tahoma" w:hAnsi="Tahoma"/>
                <w:b/>
              </w:rPr>
              <w:t>What support do you need from me</w:t>
            </w:r>
            <w:r w:rsidRPr="00DB13C0">
              <w:rPr>
                <w:rFonts w:ascii="Tahoma" w:hAnsi="Tahoma"/>
                <w:b/>
              </w:rPr>
              <w:t>?</w:t>
            </w:r>
          </w:p>
        </w:tc>
        <w:tc>
          <w:tcPr>
            <w:tcW w:w="11372" w:type="dxa"/>
            <w:gridSpan w:val="2"/>
          </w:tcPr>
          <w:p w:rsidR="00964888" w:rsidRDefault="00964888" w:rsidP="00DD3FFB">
            <w:pPr>
              <w:rPr>
                <w:rFonts w:ascii="Tahoma" w:hAnsi="Tahoma"/>
              </w:rPr>
            </w:pPr>
          </w:p>
        </w:tc>
      </w:tr>
    </w:tbl>
    <w:p w:rsidR="00964888" w:rsidRDefault="0096488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6978"/>
      </w:tblGrid>
      <w:tr w:rsidR="002103ED" w:rsidRPr="002103ED" w:rsidTr="002103ED">
        <w:tc>
          <w:tcPr>
            <w:tcW w:w="14174" w:type="dxa"/>
            <w:gridSpan w:val="3"/>
            <w:shd w:val="clear" w:color="auto" w:fill="FFC000"/>
          </w:tcPr>
          <w:p w:rsidR="00DB13C0" w:rsidRPr="002103ED" w:rsidRDefault="00DB13C0" w:rsidP="00DD3FFB">
            <w:pPr>
              <w:rPr>
                <w:rFonts w:ascii="Tahoma" w:hAnsi="Tahoma"/>
                <w:color w:val="FFFFFF" w:themeColor="background1"/>
              </w:rPr>
            </w:pPr>
            <w:r w:rsidRPr="002103ED">
              <w:rPr>
                <w:rFonts w:ascii="Tahoma" w:hAnsi="Tahoma"/>
                <w:b/>
                <w:color w:val="FFFFFF" w:themeColor="background1"/>
              </w:rPr>
              <w:lastRenderedPageBreak/>
              <w:t>CHARACTER</w:t>
            </w:r>
          </w:p>
        </w:tc>
      </w:tr>
      <w:tr w:rsidR="00730B9A" w:rsidTr="00BA72B2">
        <w:tc>
          <w:tcPr>
            <w:tcW w:w="2802" w:type="dxa"/>
          </w:tcPr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  <w:r w:rsidRPr="00DB13C0">
              <w:rPr>
                <w:rFonts w:ascii="Tahoma" w:hAnsi="Tahoma"/>
                <w:b/>
                <w:color w:val="F79646" w:themeColor="accent6"/>
              </w:rPr>
              <w:t>Trusts and is trusted</w:t>
            </w: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711601" w:rsidRPr="00DB13C0" w:rsidRDefault="00711601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</w:tc>
        <w:tc>
          <w:tcPr>
            <w:tcW w:w="4394" w:type="dxa"/>
          </w:tcPr>
          <w:p w:rsidR="00730B9A" w:rsidRDefault="00730B9A" w:rsidP="00DD3F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</w:tc>
        <w:tc>
          <w:tcPr>
            <w:tcW w:w="6978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</w:tc>
      </w:tr>
      <w:tr w:rsidR="00730B9A" w:rsidTr="00BA72B2">
        <w:tc>
          <w:tcPr>
            <w:tcW w:w="2802" w:type="dxa"/>
          </w:tcPr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  <w:r w:rsidRPr="00DB13C0">
              <w:rPr>
                <w:rFonts w:ascii="Tahoma" w:hAnsi="Tahoma"/>
                <w:b/>
                <w:color w:val="F79646" w:themeColor="accent6"/>
              </w:rPr>
              <w:t>Inspires and motivates</w:t>
            </w: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711601" w:rsidRPr="00DB13C0" w:rsidRDefault="00711601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</w:tc>
        <w:tc>
          <w:tcPr>
            <w:tcW w:w="4394" w:type="dxa"/>
          </w:tcPr>
          <w:p w:rsidR="00730B9A" w:rsidRDefault="00730B9A" w:rsidP="00DD3F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</w:tc>
        <w:tc>
          <w:tcPr>
            <w:tcW w:w="6978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</w:tc>
      </w:tr>
      <w:tr w:rsidR="00730B9A" w:rsidTr="00BA72B2">
        <w:tc>
          <w:tcPr>
            <w:tcW w:w="2802" w:type="dxa"/>
          </w:tcPr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  <w:r w:rsidRPr="00DB13C0">
              <w:rPr>
                <w:rFonts w:ascii="Tahoma" w:hAnsi="Tahoma"/>
                <w:b/>
                <w:color w:val="F79646" w:themeColor="accent6"/>
              </w:rPr>
              <w:t>Positive energy and drive</w:t>
            </w: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730B9A" w:rsidRPr="00DB13C0" w:rsidRDefault="00730B9A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</w:tc>
        <w:tc>
          <w:tcPr>
            <w:tcW w:w="4394" w:type="dxa"/>
          </w:tcPr>
          <w:p w:rsidR="00730B9A" w:rsidRDefault="00730B9A" w:rsidP="00DD3FF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</w:tc>
        <w:tc>
          <w:tcPr>
            <w:tcW w:w="6978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</w:tc>
      </w:tr>
      <w:tr w:rsidR="00817C1C" w:rsidTr="00BA72B2">
        <w:tc>
          <w:tcPr>
            <w:tcW w:w="2802" w:type="dxa"/>
          </w:tcPr>
          <w:p w:rsidR="00817C1C" w:rsidRDefault="00817C1C" w:rsidP="00DD3FFB">
            <w:pPr>
              <w:rPr>
                <w:rFonts w:ascii="Tahoma" w:hAnsi="Tahoma"/>
                <w:b/>
                <w:color w:val="F79646" w:themeColor="accent6"/>
              </w:rPr>
            </w:pPr>
            <w:r>
              <w:rPr>
                <w:rFonts w:ascii="Tahoma" w:hAnsi="Tahoma"/>
                <w:b/>
                <w:color w:val="F79646" w:themeColor="accent6"/>
              </w:rPr>
              <w:t>CHARACTER</w:t>
            </w:r>
          </w:p>
          <w:p w:rsidR="00817C1C" w:rsidRDefault="00817C1C" w:rsidP="00DD3FFB">
            <w:pPr>
              <w:rPr>
                <w:rFonts w:ascii="Tahoma" w:hAnsi="Tahoma"/>
                <w:b/>
                <w:color w:val="F79646" w:themeColor="accent6"/>
              </w:rPr>
            </w:pPr>
            <w:r>
              <w:rPr>
                <w:rFonts w:ascii="Tahoma" w:hAnsi="Tahoma"/>
                <w:b/>
                <w:color w:val="F79646" w:themeColor="accent6"/>
              </w:rPr>
              <w:t>Feedback received:</w:t>
            </w:r>
          </w:p>
          <w:p w:rsidR="00964888" w:rsidRDefault="00964888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964888" w:rsidRDefault="00964888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964888" w:rsidRDefault="00964888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  <w:p w:rsidR="00817C1C" w:rsidRPr="00DB13C0" w:rsidRDefault="00817C1C" w:rsidP="00DD3FFB">
            <w:pPr>
              <w:rPr>
                <w:rFonts w:ascii="Tahoma" w:hAnsi="Tahoma"/>
                <w:b/>
                <w:color w:val="F79646" w:themeColor="accent6"/>
              </w:rPr>
            </w:pPr>
          </w:p>
        </w:tc>
        <w:tc>
          <w:tcPr>
            <w:tcW w:w="4394" w:type="dxa"/>
          </w:tcPr>
          <w:p w:rsidR="00817C1C" w:rsidRDefault="00817C1C" w:rsidP="00DD3FFB">
            <w:pPr>
              <w:rPr>
                <w:rFonts w:ascii="Tahoma" w:hAnsi="Tahoma"/>
              </w:rPr>
            </w:pPr>
          </w:p>
        </w:tc>
        <w:tc>
          <w:tcPr>
            <w:tcW w:w="6978" w:type="dxa"/>
          </w:tcPr>
          <w:p w:rsidR="00817C1C" w:rsidRDefault="00817C1C" w:rsidP="00DD3FFB">
            <w:pPr>
              <w:rPr>
                <w:rFonts w:ascii="Tahoma" w:hAnsi="Tahoma"/>
              </w:rPr>
            </w:pPr>
          </w:p>
        </w:tc>
      </w:tr>
      <w:tr w:rsidR="00730B9A" w:rsidTr="00BA72B2">
        <w:tc>
          <w:tcPr>
            <w:tcW w:w="2802" w:type="dxa"/>
          </w:tcPr>
          <w:p w:rsidR="00730B9A" w:rsidRPr="00DB13C0" w:rsidRDefault="00BA72B2" w:rsidP="00730B9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What support do you need from me</w:t>
            </w:r>
            <w:r w:rsidR="00730B9A" w:rsidRPr="00DB13C0">
              <w:rPr>
                <w:rFonts w:ascii="Tahoma" w:hAnsi="Tahoma"/>
                <w:b/>
              </w:rPr>
              <w:t>?</w:t>
            </w:r>
          </w:p>
        </w:tc>
        <w:tc>
          <w:tcPr>
            <w:tcW w:w="4394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  <w:p w:rsidR="00730B9A" w:rsidRDefault="00730B9A" w:rsidP="00DD3FFB">
            <w:pPr>
              <w:rPr>
                <w:rFonts w:ascii="Tahoma" w:hAnsi="Tahoma"/>
              </w:rPr>
            </w:pPr>
          </w:p>
          <w:p w:rsidR="00730B9A" w:rsidRDefault="00730B9A" w:rsidP="00DD3FFB">
            <w:pPr>
              <w:rPr>
                <w:rFonts w:ascii="Tahoma" w:hAnsi="Tahoma"/>
              </w:rPr>
            </w:pPr>
          </w:p>
          <w:p w:rsidR="00730B9A" w:rsidRDefault="00730B9A" w:rsidP="00DD3FFB">
            <w:pPr>
              <w:rPr>
                <w:rFonts w:ascii="Tahoma" w:hAnsi="Tahoma"/>
              </w:rPr>
            </w:pPr>
          </w:p>
          <w:p w:rsidR="00817C1C" w:rsidRDefault="00817C1C" w:rsidP="00DD3FFB">
            <w:pPr>
              <w:rPr>
                <w:rFonts w:ascii="Tahoma" w:hAnsi="Tahoma"/>
              </w:rPr>
            </w:pPr>
          </w:p>
        </w:tc>
        <w:tc>
          <w:tcPr>
            <w:tcW w:w="6978" w:type="dxa"/>
          </w:tcPr>
          <w:p w:rsidR="00730B9A" w:rsidRDefault="00730B9A" w:rsidP="00DD3FFB">
            <w:pPr>
              <w:rPr>
                <w:rFonts w:ascii="Tahoma" w:hAnsi="Tahoma"/>
              </w:rPr>
            </w:pPr>
          </w:p>
          <w:p w:rsidR="00711601" w:rsidRDefault="00711601" w:rsidP="00DD3FFB">
            <w:pPr>
              <w:rPr>
                <w:rFonts w:ascii="Tahoma" w:hAnsi="Tahoma"/>
              </w:rPr>
            </w:pPr>
          </w:p>
          <w:p w:rsidR="00711601" w:rsidRDefault="00711601" w:rsidP="00DD3FFB">
            <w:pPr>
              <w:rPr>
                <w:rFonts w:ascii="Tahoma" w:hAnsi="Tahoma"/>
              </w:rPr>
            </w:pPr>
          </w:p>
        </w:tc>
      </w:tr>
    </w:tbl>
    <w:p w:rsidR="00730B9A" w:rsidRDefault="00730B9A" w:rsidP="00DD3FFB">
      <w:pPr>
        <w:rPr>
          <w:rFonts w:ascii="Tahoma" w:hAnsi="Tahoma"/>
        </w:rPr>
      </w:pPr>
    </w:p>
    <w:p w:rsidR="00711601" w:rsidRDefault="00711601" w:rsidP="00DD3FFB">
      <w:pPr>
        <w:rPr>
          <w:rFonts w:ascii="Tahoma" w:hAnsi="Tahoma"/>
        </w:rPr>
      </w:pPr>
      <w:r>
        <w:rPr>
          <w:rFonts w:ascii="Tahoma" w:hAnsi="Tahoma"/>
        </w:rPr>
        <w:t>Refer to the IOM People qualities as an indicator for effective and ineffective behaviours</w:t>
      </w:r>
    </w:p>
    <w:p w:rsidR="00973AE9" w:rsidRDefault="00973AE9" w:rsidP="00DD3FFB">
      <w:pPr>
        <w:rPr>
          <w:rFonts w:ascii="Tahoma" w:hAnsi="Tahoma"/>
          <w:b/>
        </w:rPr>
      </w:pPr>
    </w:p>
    <w:sectPr w:rsidR="00973AE9" w:rsidSect="00B573F2">
      <w:headerReference w:type="default" r:id="rId9"/>
      <w:footerReference w:type="default" r:id="rId10"/>
      <w:pgSz w:w="16838" w:h="11906" w:orient="landscape"/>
      <w:pgMar w:top="567" w:right="992" w:bottom="397" w:left="992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C4" w:rsidRDefault="008950C4" w:rsidP="00823792">
      <w:pPr>
        <w:spacing w:after="0" w:line="240" w:lineRule="auto"/>
      </w:pPr>
      <w:r>
        <w:separator/>
      </w:r>
    </w:p>
  </w:endnote>
  <w:endnote w:type="continuationSeparator" w:id="0">
    <w:p w:rsidR="008950C4" w:rsidRDefault="008950C4" w:rsidP="008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B2" w:rsidRDefault="00FC112E">
    <w:pPr>
      <w:pStyle w:val="Footer"/>
    </w:pPr>
    <w:r>
      <w:t>3 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C4" w:rsidRDefault="008950C4" w:rsidP="00823792">
      <w:pPr>
        <w:spacing w:after="0" w:line="240" w:lineRule="auto"/>
      </w:pPr>
      <w:r>
        <w:separator/>
      </w:r>
    </w:p>
  </w:footnote>
  <w:footnote w:type="continuationSeparator" w:id="0">
    <w:p w:rsidR="008950C4" w:rsidRDefault="008950C4" w:rsidP="0082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92" w:rsidRDefault="00DB13C0" w:rsidP="00DB13C0">
    <w:pPr>
      <w:pStyle w:val="Header"/>
      <w:jc w:val="right"/>
    </w:pPr>
    <w: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40"/>
    <w:rsid w:val="00021278"/>
    <w:rsid w:val="000919A1"/>
    <w:rsid w:val="00147BDC"/>
    <w:rsid w:val="002103ED"/>
    <w:rsid w:val="002D5249"/>
    <w:rsid w:val="002E1AE5"/>
    <w:rsid w:val="00331BC2"/>
    <w:rsid w:val="003C42FB"/>
    <w:rsid w:val="00493FA2"/>
    <w:rsid w:val="004E2F7A"/>
    <w:rsid w:val="005828B8"/>
    <w:rsid w:val="00654C8C"/>
    <w:rsid w:val="006B7365"/>
    <w:rsid w:val="00711601"/>
    <w:rsid w:val="00716020"/>
    <w:rsid w:val="007265C8"/>
    <w:rsid w:val="00730B9A"/>
    <w:rsid w:val="007D03CD"/>
    <w:rsid w:val="00800E01"/>
    <w:rsid w:val="00817C1C"/>
    <w:rsid w:val="00823792"/>
    <w:rsid w:val="008950C4"/>
    <w:rsid w:val="008C2840"/>
    <w:rsid w:val="00906335"/>
    <w:rsid w:val="00964888"/>
    <w:rsid w:val="00973AE9"/>
    <w:rsid w:val="009B5549"/>
    <w:rsid w:val="00B339C5"/>
    <w:rsid w:val="00B573F2"/>
    <w:rsid w:val="00BA72B2"/>
    <w:rsid w:val="00C605E5"/>
    <w:rsid w:val="00D17BE7"/>
    <w:rsid w:val="00D41795"/>
    <w:rsid w:val="00DB13C0"/>
    <w:rsid w:val="00DD3FFB"/>
    <w:rsid w:val="00EA19CA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92"/>
  </w:style>
  <w:style w:type="paragraph" w:styleId="Footer">
    <w:name w:val="footer"/>
    <w:basedOn w:val="Normal"/>
    <w:link w:val="FooterChar"/>
    <w:uiPriority w:val="99"/>
    <w:unhideWhenUsed/>
    <w:rsid w:val="008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92"/>
  </w:style>
  <w:style w:type="paragraph" w:styleId="BalloonText">
    <w:name w:val="Balloon Text"/>
    <w:basedOn w:val="Normal"/>
    <w:link w:val="BalloonTextChar"/>
    <w:uiPriority w:val="99"/>
    <w:semiHidden/>
    <w:unhideWhenUsed/>
    <w:rsid w:val="00DB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92"/>
  </w:style>
  <w:style w:type="paragraph" w:styleId="Footer">
    <w:name w:val="footer"/>
    <w:basedOn w:val="Normal"/>
    <w:link w:val="FooterChar"/>
    <w:uiPriority w:val="99"/>
    <w:unhideWhenUsed/>
    <w:rsid w:val="008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92"/>
  </w:style>
  <w:style w:type="paragraph" w:styleId="BalloonText">
    <w:name w:val="Balloon Text"/>
    <w:basedOn w:val="Normal"/>
    <w:link w:val="BalloonTextChar"/>
    <w:uiPriority w:val="99"/>
    <w:semiHidden/>
    <w:unhideWhenUsed/>
    <w:rsid w:val="00DB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7AE0-967B-4BFD-8E3F-E74800B1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IOMG User</dc:creator>
  <cp:lastModifiedBy>tposcra</cp:lastModifiedBy>
  <cp:revision>3</cp:revision>
  <cp:lastPrinted>2018-02-22T09:50:00Z</cp:lastPrinted>
  <dcterms:created xsi:type="dcterms:W3CDTF">2020-01-30T14:04:00Z</dcterms:created>
  <dcterms:modified xsi:type="dcterms:W3CDTF">2020-08-03T12:46:00Z</dcterms:modified>
</cp:coreProperties>
</file>