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B3" w:rsidRPr="00AA0BB3" w:rsidRDefault="00AA0BB3" w:rsidP="00AA0BB3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AA0BB3">
        <w:rPr>
          <w:rFonts w:ascii="Tahoma" w:hAnsi="Tahoma" w:cs="Tahoma"/>
          <w:b/>
          <w:sz w:val="22"/>
          <w:szCs w:val="22"/>
        </w:rPr>
        <w:t>Isle of Man Government</w:t>
      </w:r>
    </w:p>
    <w:p w:rsidR="00AA0BB3" w:rsidRPr="00AA0BB3" w:rsidRDefault="00AA0BB3" w:rsidP="00AA0BB3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AA0BB3">
        <w:rPr>
          <w:rFonts w:ascii="Tahoma" w:hAnsi="Tahoma" w:cs="Tahoma"/>
          <w:b/>
          <w:sz w:val="22"/>
          <w:szCs w:val="22"/>
        </w:rPr>
        <w:t>Cabinet Office</w:t>
      </w:r>
    </w:p>
    <w:p w:rsidR="00AA0BB3" w:rsidRPr="00AA0BB3" w:rsidRDefault="00AA0BB3" w:rsidP="00AA0BB3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AA0BB3">
        <w:rPr>
          <w:rFonts w:ascii="Tahoma" w:hAnsi="Tahoma" w:cs="Tahoma"/>
          <w:b/>
          <w:sz w:val="28"/>
          <w:szCs w:val="28"/>
        </w:rPr>
        <w:t>Occupational Health Service</w:t>
      </w:r>
    </w:p>
    <w:p w:rsidR="00AA0BB3" w:rsidRDefault="00AA0BB3" w:rsidP="00083944">
      <w:pPr>
        <w:jc w:val="center"/>
        <w:rPr>
          <w:rFonts w:ascii="Tahoma" w:hAnsi="Tahoma" w:cs="Tahoma"/>
          <w:b/>
          <w:sz w:val="23"/>
          <w:szCs w:val="23"/>
        </w:rPr>
      </w:pPr>
    </w:p>
    <w:p w:rsidR="00CE37BE" w:rsidRPr="004C6691" w:rsidRDefault="00AA0BB3" w:rsidP="00083944">
      <w:pPr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 xml:space="preserve">Management/HR Referral </w:t>
      </w:r>
      <w:r w:rsidR="00083944">
        <w:rPr>
          <w:rFonts w:ascii="Tahoma" w:hAnsi="Tahoma" w:cs="Tahoma"/>
          <w:b/>
          <w:sz w:val="23"/>
          <w:szCs w:val="23"/>
        </w:rPr>
        <w:t>to</w:t>
      </w:r>
      <w:r w:rsidR="007F6F4E" w:rsidRPr="004C6691">
        <w:rPr>
          <w:rFonts w:ascii="Tahoma" w:hAnsi="Tahoma" w:cs="Tahoma"/>
          <w:b/>
          <w:sz w:val="23"/>
          <w:szCs w:val="23"/>
        </w:rPr>
        <w:t xml:space="preserve"> </w:t>
      </w:r>
      <w:r>
        <w:rPr>
          <w:rFonts w:ascii="Tahoma" w:hAnsi="Tahoma" w:cs="Tahoma"/>
          <w:b/>
          <w:sz w:val="23"/>
          <w:szCs w:val="23"/>
        </w:rPr>
        <w:t>Occupational Health Service (OHS)</w:t>
      </w:r>
    </w:p>
    <w:p w:rsidR="00CE37BE" w:rsidRDefault="00CE37BE">
      <w:pPr>
        <w:rPr>
          <w:rFonts w:ascii="Tahoma" w:hAnsi="Tahoma" w:cs="Tahoma"/>
          <w:sz w:val="22"/>
          <w:szCs w:val="22"/>
        </w:rPr>
      </w:pPr>
    </w:p>
    <w:p w:rsidR="00031E1D" w:rsidRPr="00E51816" w:rsidRDefault="00031E1D">
      <w:pPr>
        <w:rPr>
          <w:rFonts w:ascii="Tahoma" w:hAnsi="Tahoma" w:cs="Tahoma"/>
          <w:b/>
          <w:sz w:val="22"/>
          <w:szCs w:val="22"/>
        </w:rPr>
      </w:pPr>
      <w:r w:rsidRPr="00E51816">
        <w:rPr>
          <w:rFonts w:ascii="Tahoma" w:hAnsi="Tahoma" w:cs="Tahoma"/>
          <w:b/>
          <w:sz w:val="22"/>
          <w:szCs w:val="22"/>
        </w:rPr>
        <w:t>This form should be posted, faxed or e-mailed to:</w:t>
      </w:r>
    </w:p>
    <w:p w:rsidR="005E0738" w:rsidRDefault="00D77D59" w:rsidP="00031E1D">
      <w:pPr>
        <w:rPr>
          <w:rFonts w:ascii="Tahoma" w:hAnsi="Tahoma" w:cs="Tahoma"/>
          <w:sz w:val="22"/>
          <w:szCs w:val="22"/>
        </w:rPr>
      </w:pPr>
      <w:r w:rsidRPr="00774C76">
        <w:rPr>
          <w:rFonts w:ascii="Tahoma" w:hAnsi="Tahoma" w:cs="Tahoma"/>
          <w:sz w:val="22"/>
          <w:szCs w:val="22"/>
        </w:rPr>
        <w:t>Occupat</w:t>
      </w:r>
      <w:r>
        <w:rPr>
          <w:rFonts w:ascii="Tahoma" w:hAnsi="Tahoma" w:cs="Tahoma"/>
          <w:sz w:val="22"/>
          <w:szCs w:val="22"/>
        </w:rPr>
        <w:t xml:space="preserve">ional Health Service, </w:t>
      </w:r>
      <w:r w:rsidRPr="00774C76">
        <w:rPr>
          <w:rFonts w:ascii="Tahoma" w:hAnsi="Tahoma" w:cs="Tahoma"/>
          <w:sz w:val="22"/>
          <w:szCs w:val="22"/>
        </w:rPr>
        <w:t>Garaghyn Glass</w:t>
      </w:r>
      <w:r>
        <w:rPr>
          <w:rFonts w:ascii="Tahoma" w:hAnsi="Tahoma" w:cs="Tahoma"/>
          <w:sz w:val="22"/>
          <w:szCs w:val="22"/>
        </w:rPr>
        <w:t>,</w:t>
      </w:r>
      <w:r w:rsidR="00774C76" w:rsidRPr="00774C76">
        <w:rPr>
          <w:rFonts w:ascii="Tahoma" w:hAnsi="Tahoma" w:cs="Tahoma"/>
          <w:sz w:val="22"/>
          <w:szCs w:val="22"/>
        </w:rPr>
        <w:t xml:space="preserve"> Braddan, </w:t>
      </w:r>
      <w:r w:rsidR="005E0738">
        <w:rPr>
          <w:rFonts w:ascii="Tahoma" w:hAnsi="Tahoma" w:cs="Tahoma"/>
          <w:sz w:val="22"/>
          <w:szCs w:val="22"/>
        </w:rPr>
        <w:t>Isle of Man,</w:t>
      </w:r>
      <w:r w:rsidR="00774C76" w:rsidRPr="00774C76">
        <w:rPr>
          <w:rFonts w:ascii="Tahoma" w:hAnsi="Tahoma" w:cs="Tahoma"/>
          <w:sz w:val="22"/>
          <w:szCs w:val="22"/>
        </w:rPr>
        <w:t>IM4 4RJ</w:t>
      </w:r>
      <w:r w:rsidR="00E51816">
        <w:rPr>
          <w:rFonts w:ascii="Tahoma" w:hAnsi="Tahoma" w:cs="Tahoma"/>
          <w:sz w:val="22"/>
          <w:szCs w:val="22"/>
        </w:rPr>
        <w:t xml:space="preserve">.  </w:t>
      </w:r>
    </w:p>
    <w:p w:rsidR="00CE37BE" w:rsidRPr="00632D5A" w:rsidRDefault="00031E1D" w:rsidP="00031E1D">
      <w:pPr>
        <w:rPr>
          <w:rFonts w:ascii="Tahoma" w:hAnsi="Tahoma" w:cs="Tahoma"/>
          <w:b/>
        </w:rPr>
      </w:pPr>
      <w:r w:rsidRPr="00632D5A">
        <w:rPr>
          <w:rFonts w:ascii="Tahoma" w:hAnsi="Tahoma" w:cs="Tahoma"/>
        </w:rPr>
        <w:t>Tel</w:t>
      </w:r>
      <w:r w:rsidR="00CE37BE" w:rsidRPr="00632D5A">
        <w:rPr>
          <w:rFonts w:ascii="Tahoma" w:hAnsi="Tahoma" w:cs="Tahoma"/>
        </w:rPr>
        <w:t>: (01624) 642150</w:t>
      </w:r>
      <w:r w:rsidR="00B22DAA" w:rsidRPr="00632D5A">
        <w:rPr>
          <w:rFonts w:ascii="Tahoma" w:hAnsi="Tahoma" w:cs="Tahoma"/>
        </w:rPr>
        <w:t>,</w:t>
      </w:r>
      <w:r w:rsidRPr="00632D5A">
        <w:rPr>
          <w:rFonts w:ascii="Tahoma" w:hAnsi="Tahoma" w:cs="Tahoma"/>
        </w:rPr>
        <w:t xml:space="preserve"> </w:t>
      </w:r>
      <w:r w:rsidR="001137F3" w:rsidRPr="00632D5A">
        <w:rPr>
          <w:rFonts w:ascii="Tahoma" w:hAnsi="Tahoma" w:cs="Tahoma"/>
        </w:rPr>
        <w:t xml:space="preserve"> </w:t>
      </w:r>
      <w:r w:rsidRPr="00632D5A">
        <w:rPr>
          <w:rFonts w:ascii="Tahoma" w:hAnsi="Tahoma" w:cs="Tahoma"/>
        </w:rPr>
        <w:t>Fax</w:t>
      </w:r>
      <w:r w:rsidR="00CE37BE" w:rsidRPr="00632D5A">
        <w:rPr>
          <w:rFonts w:ascii="Tahoma" w:hAnsi="Tahoma" w:cs="Tahoma"/>
        </w:rPr>
        <w:t>: (01624) 642730</w:t>
      </w:r>
      <w:r w:rsidR="00B22DAA" w:rsidRPr="00632D5A">
        <w:rPr>
          <w:rFonts w:ascii="Tahoma" w:hAnsi="Tahoma" w:cs="Tahoma"/>
        </w:rPr>
        <w:t xml:space="preserve">, </w:t>
      </w:r>
      <w:r w:rsidR="001137F3" w:rsidRPr="00632D5A">
        <w:rPr>
          <w:rFonts w:ascii="Tahoma" w:hAnsi="Tahoma" w:cs="Tahoma"/>
        </w:rPr>
        <w:t xml:space="preserve"> </w:t>
      </w:r>
      <w:r w:rsidR="007F6F4E" w:rsidRPr="00632D5A">
        <w:rPr>
          <w:rFonts w:ascii="Tahoma" w:hAnsi="Tahoma" w:cs="Tahoma"/>
        </w:rPr>
        <w:t xml:space="preserve">Email: </w:t>
      </w:r>
      <w:r w:rsidR="007F6F4E" w:rsidRPr="00632D5A">
        <w:rPr>
          <w:rFonts w:ascii="Tahoma" w:hAnsi="Tahoma" w:cs="Tahoma"/>
          <w:color w:val="0000FF"/>
          <w:u w:val="single"/>
        </w:rPr>
        <w:t>occupationalhealth.dh</w:t>
      </w:r>
      <w:r w:rsidR="00E51816" w:rsidRPr="00632D5A">
        <w:rPr>
          <w:rFonts w:ascii="Tahoma" w:hAnsi="Tahoma" w:cs="Tahoma"/>
          <w:color w:val="0000FF"/>
          <w:u w:val="single"/>
        </w:rPr>
        <w:t>sc</w:t>
      </w:r>
      <w:r w:rsidR="007F6F4E" w:rsidRPr="00632D5A">
        <w:rPr>
          <w:rFonts w:ascii="Tahoma" w:hAnsi="Tahoma" w:cs="Tahoma"/>
          <w:color w:val="0000FF"/>
          <w:u w:val="single"/>
        </w:rPr>
        <w:t>@gov.im</w:t>
      </w:r>
    </w:p>
    <w:p w:rsidR="00CE37BE" w:rsidRDefault="00CE37BE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3857"/>
        <w:gridCol w:w="1415"/>
        <w:gridCol w:w="2699"/>
      </w:tblGrid>
      <w:tr w:rsidR="00632D5A" w:rsidRPr="00697B2B" w:rsidTr="00D27CDD">
        <w:trPr>
          <w:trHeight w:val="387"/>
        </w:trPr>
        <w:tc>
          <w:tcPr>
            <w:tcW w:w="10397" w:type="dxa"/>
            <w:gridSpan w:val="4"/>
            <w:shd w:val="clear" w:color="auto" w:fill="F3F3F3"/>
            <w:vAlign w:val="center"/>
          </w:tcPr>
          <w:p w:rsidR="00632D5A" w:rsidRPr="00697B2B" w:rsidRDefault="00632D5A" w:rsidP="00D27C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D27CDD">
              <w:rPr>
                <w:rFonts w:ascii="Tahoma" w:hAnsi="Tahoma" w:cs="Tahoma"/>
                <w:b/>
              </w:rPr>
              <w:t>ETAILS OF PERSON MAKING REFERRAL</w:t>
            </w:r>
            <w:r>
              <w:rPr>
                <w:rFonts w:ascii="Tahoma" w:hAnsi="Tahoma" w:cs="Tahoma"/>
                <w:b/>
              </w:rPr>
              <w:t xml:space="preserve"> (</w:t>
            </w:r>
            <w:r w:rsidR="00AA0BB3">
              <w:rPr>
                <w:rFonts w:ascii="Tahoma" w:hAnsi="Tahoma" w:cs="Tahoma"/>
                <w:b/>
              </w:rPr>
              <w:t>e.g.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D27CDD">
              <w:rPr>
                <w:rFonts w:ascii="Tahoma" w:hAnsi="Tahoma" w:cs="Tahoma"/>
                <w:b/>
              </w:rPr>
              <w:t>Line Manager, OHR):</w:t>
            </w:r>
          </w:p>
        </w:tc>
      </w:tr>
      <w:tr w:rsidR="00CE2447" w:rsidRPr="00697B2B" w:rsidTr="00697B2B">
        <w:trPr>
          <w:trHeight w:val="833"/>
        </w:trPr>
        <w:tc>
          <w:tcPr>
            <w:tcW w:w="2235" w:type="dxa"/>
            <w:shd w:val="clear" w:color="auto" w:fill="F3F3F3"/>
            <w:vAlign w:val="center"/>
          </w:tcPr>
          <w:p w:rsidR="00CE2447" w:rsidRPr="00D27CDD" w:rsidRDefault="00D27CDD" w:rsidP="001137F3">
            <w:pPr>
              <w:rPr>
                <w:rFonts w:ascii="Tahoma" w:hAnsi="Tahoma" w:cs="Tahoma"/>
                <w:b/>
              </w:rPr>
            </w:pPr>
            <w:r w:rsidRPr="00D27CDD">
              <w:rPr>
                <w:rFonts w:ascii="Tahoma" w:hAnsi="Tahoma" w:cs="Tahoma"/>
                <w:b/>
              </w:rPr>
              <w:t>Name: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2447" w:rsidRPr="00697B2B" w:rsidRDefault="00CE2447" w:rsidP="006C1D8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CE2447" w:rsidRPr="00697B2B" w:rsidRDefault="00D27CDD" w:rsidP="00D27C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Telephone: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E2447" w:rsidRPr="00697B2B" w:rsidRDefault="00CE2447" w:rsidP="006C1D8C">
            <w:pPr>
              <w:rPr>
                <w:rFonts w:ascii="Tahoma" w:hAnsi="Tahoma" w:cs="Tahoma"/>
                <w:b/>
              </w:rPr>
            </w:pPr>
          </w:p>
        </w:tc>
      </w:tr>
      <w:tr w:rsidR="00CE2447" w:rsidRPr="00697B2B" w:rsidTr="00D27CDD">
        <w:trPr>
          <w:trHeight w:hRule="exact" w:val="1140"/>
        </w:trPr>
        <w:tc>
          <w:tcPr>
            <w:tcW w:w="2235" w:type="dxa"/>
            <w:shd w:val="clear" w:color="auto" w:fill="F3F3F3"/>
            <w:vAlign w:val="center"/>
          </w:tcPr>
          <w:p w:rsidR="00CE2447" w:rsidRPr="00697B2B" w:rsidRDefault="00D27CDD" w:rsidP="001137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3969" w:type="dxa"/>
            <w:shd w:val="clear" w:color="auto" w:fill="auto"/>
          </w:tcPr>
          <w:p w:rsidR="00F142D5" w:rsidRPr="00697B2B" w:rsidRDefault="00F142D5" w:rsidP="00915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CE2447" w:rsidRPr="00697B2B" w:rsidRDefault="00CE2447" w:rsidP="001137F3">
            <w:pPr>
              <w:rPr>
                <w:rFonts w:ascii="Tahoma" w:hAnsi="Tahoma" w:cs="Tahoma"/>
                <w:b/>
              </w:rPr>
            </w:pPr>
            <w:r w:rsidRPr="00697B2B">
              <w:rPr>
                <w:rFonts w:ascii="Tahoma" w:hAnsi="Tahoma" w:cs="Tahoma"/>
                <w:b/>
              </w:rPr>
              <w:t>Email: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E2447" w:rsidRPr="00697B2B" w:rsidRDefault="00CE2447" w:rsidP="006C1D8C">
            <w:pPr>
              <w:rPr>
                <w:rFonts w:ascii="Tahoma" w:hAnsi="Tahoma" w:cs="Tahoma"/>
                <w:b/>
              </w:rPr>
            </w:pPr>
          </w:p>
        </w:tc>
      </w:tr>
    </w:tbl>
    <w:p w:rsidR="00DD2B3A" w:rsidRDefault="00DD2B3A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85"/>
        <w:gridCol w:w="1701"/>
        <w:gridCol w:w="2351"/>
      </w:tblGrid>
      <w:tr w:rsidR="00D07D5F" w:rsidRPr="00697B2B" w:rsidTr="00697B2B">
        <w:tc>
          <w:tcPr>
            <w:tcW w:w="10397" w:type="dxa"/>
            <w:gridSpan w:val="4"/>
            <w:tcBorders>
              <w:top w:val="single" w:sz="18" w:space="0" w:color="auto"/>
              <w:bottom w:val="dotted" w:sz="4" w:space="0" w:color="auto"/>
            </w:tcBorders>
            <w:shd w:val="clear" w:color="auto" w:fill="F3F3F3"/>
          </w:tcPr>
          <w:p w:rsidR="000516AE" w:rsidRPr="00697B2B" w:rsidRDefault="00D07D5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="00E942E5" w:rsidRPr="00697B2B">
              <w:rPr>
                <w:rFonts w:ascii="Tahoma" w:hAnsi="Tahoma" w:cs="Tahoma"/>
                <w:b/>
                <w:sz w:val="22"/>
                <w:szCs w:val="22"/>
              </w:rPr>
              <w:t>ETAILS OF PERSON BEING REFERRED</w:t>
            </w:r>
            <w:r w:rsidRPr="00697B2B">
              <w:rPr>
                <w:rFonts w:ascii="Tahoma" w:hAnsi="Tahoma" w:cs="Tahoma"/>
                <w:b/>
                <w:sz w:val="22"/>
                <w:szCs w:val="22"/>
              </w:rPr>
              <w:t xml:space="preserve">:  </w:t>
            </w:r>
            <w:r w:rsidR="00E942E5" w:rsidRPr="00697B2B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</w:p>
          <w:p w:rsidR="00D07D5F" w:rsidRPr="00697B2B" w:rsidRDefault="00D07D5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i/>
                <w:sz w:val="22"/>
                <w:szCs w:val="22"/>
              </w:rPr>
              <w:t xml:space="preserve">(All of the information requested in this section is </w:t>
            </w:r>
            <w:r w:rsidRPr="00697B2B">
              <w:rPr>
                <w:rFonts w:ascii="Tahoma" w:hAnsi="Tahoma" w:cs="Tahoma"/>
                <w:b/>
                <w:i/>
                <w:sz w:val="22"/>
                <w:szCs w:val="22"/>
              </w:rPr>
              <w:t>essential</w:t>
            </w:r>
            <w:r w:rsidRPr="00697B2B">
              <w:rPr>
                <w:rFonts w:ascii="Tahoma" w:hAnsi="Tahoma" w:cs="Tahoma"/>
                <w:i/>
                <w:sz w:val="22"/>
                <w:szCs w:val="22"/>
              </w:rPr>
              <w:t xml:space="preserve"> for the referral to be processed)</w:t>
            </w:r>
          </w:p>
        </w:tc>
      </w:tr>
      <w:tr w:rsidR="006C1D8C" w:rsidRPr="00697B2B" w:rsidTr="00697B2B">
        <w:trPr>
          <w:trHeight w:val="52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C1D8C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t>Full Name of Employee:</w:t>
            </w:r>
          </w:p>
        </w:tc>
        <w:tc>
          <w:tcPr>
            <w:tcW w:w="77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1D8C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0542F" w:rsidRPr="00697B2B" w:rsidTr="00697B2B">
        <w:trPr>
          <w:trHeight w:val="556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70542F" w:rsidRPr="00697B2B" w:rsidRDefault="0070542F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t>Previous Surnames: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42F" w:rsidRPr="00697B2B" w:rsidRDefault="0070542F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70542F" w:rsidRPr="00697B2B" w:rsidRDefault="006C1D8C" w:rsidP="00E942E5">
            <w:pPr>
              <w:rPr>
                <w:rFonts w:ascii="Tahoma" w:hAnsi="Tahoma" w:cs="Tahoma"/>
                <w:b/>
              </w:rPr>
            </w:pPr>
            <w:r w:rsidRPr="00697B2B">
              <w:rPr>
                <w:rFonts w:ascii="Tahoma" w:hAnsi="Tahoma" w:cs="Tahoma"/>
                <w:b/>
              </w:rPr>
              <w:t>Date of Birth: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0542F" w:rsidRPr="00697B2B" w:rsidRDefault="0070542F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A0BB3" w:rsidRPr="00697B2B" w:rsidTr="00AA0BB3">
        <w:trPr>
          <w:trHeight w:val="526"/>
        </w:trPr>
        <w:tc>
          <w:tcPr>
            <w:tcW w:w="2660" w:type="dxa"/>
            <w:vMerge w:val="restart"/>
            <w:tcBorders>
              <w:top w:val="dotted" w:sz="4" w:space="0" w:color="auto"/>
            </w:tcBorders>
            <w:shd w:val="clear" w:color="auto" w:fill="F3F3F3"/>
          </w:tcPr>
          <w:p w:rsidR="00AA0BB3" w:rsidRPr="00697B2B" w:rsidRDefault="00AA0BB3" w:rsidP="00697B2B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t>Home Address: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A0BB3" w:rsidRPr="00697B2B" w:rsidRDefault="00AA0BB3" w:rsidP="00AA0BB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AA0BB3" w:rsidRPr="00697B2B" w:rsidRDefault="00AA0BB3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sym w:font="Wingdings" w:char="F028"/>
            </w:r>
            <w:r w:rsidRPr="00697B2B">
              <w:rPr>
                <w:rFonts w:ascii="Tahoma" w:hAnsi="Tahoma" w:cs="Tahoma"/>
                <w:b/>
              </w:rPr>
              <w:t xml:space="preserve"> Home: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A0BB3" w:rsidRPr="00697B2B" w:rsidRDefault="00AA0BB3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A0BB3" w:rsidRPr="00697B2B" w:rsidTr="00697B2B">
        <w:trPr>
          <w:trHeight w:val="526"/>
        </w:trPr>
        <w:tc>
          <w:tcPr>
            <w:tcW w:w="2660" w:type="dxa"/>
            <w:vMerge/>
            <w:shd w:val="clear" w:color="auto" w:fill="F3F3F3"/>
            <w:vAlign w:val="center"/>
          </w:tcPr>
          <w:p w:rsidR="00AA0BB3" w:rsidRPr="00697B2B" w:rsidRDefault="00AA0BB3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A0BB3" w:rsidRPr="00697B2B" w:rsidRDefault="00AA0BB3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AA0BB3" w:rsidRPr="00697B2B" w:rsidRDefault="00AA0BB3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sym w:font="Wingdings" w:char="F028"/>
            </w:r>
            <w:r w:rsidRPr="00697B2B">
              <w:rPr>
                <w:rFonts w:ascii="Tahoma" w:hAnsi="Tahoma" w:cs="Tahoma"/>
                <w:b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97B2B">
                  <w:rPr>
                    <w:rFonts w:ascii="Tahoma" w:hAnsi="Tahoma" w:cs="Tahoma"/>
                    <w:b/>
                  </w:rPr>
                  <w:t>Mobile</w:t>
                </w:r>
              </w:smartTag>
            </w:smartTag>
            <w:r w:rsidRPr="00697B2B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A0BB3" w:rsidRPr="00697B2B" w:rsidRDefault="00AA0BB3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94048" w:rsidRPr="00697B2B" w:rsidTr="00697B2B">
        <w:trPr>
          <w:trHeight w:val="526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B94048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t>Post Code: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4048" w:rsidRPr="00697B2B" w:rsidRDefault="00B94048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:rsidR="00B94048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sym w:font="Wingdings" w:char="F028"/>
            </w:r>
            <w:r w:rsidRPr="00697B2B">
              <w:rPr>
                <w:rFonts w:ascii="Tahoma" w:hAnsi="Tahoma" w:cs="Tahoma"/>
                <w:b/>
              </w:rPr>
              <w:t xml:space="preserve"> Work: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94048" w:rsidRPr="00697B2B" w:rsidRDefault="00B94048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94048" w:rsidRPr="00697B2B" w:rsidTr="00697B2B">
        <w:trPr>
          <w:trHeight w:val="606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E942E5" w:rsidRPr="00697B2B" w:rsidRDefault="006C1D8C" w:rsidP="00E942E5">
            <w:pPr>
              <w:rPr>
                <w:rFonts w:ascii="Tahoma" w:hAnsi="Tahoma" w:cs="Tahoma"/>
                <w:b/>
              </w:rPr>
            </w:pPr>
            <w:r w:rsidRPr="00697B2B">
              <w:rPr>
                <w:rFonts w:ascii="Tahoma" w:hAnsi="Tahoma" w:cs="Tahoma"/>
                <w:b/>
              </w:rPr>
              <w:t>Department/Division/</w:t>
            </w:r>
          </w:p>
          <w:p w:rsidR="00B94048" w:rsidRPr="00697B2B" w:rsidRDefault="006C1D8C" w:rsidP="00E942E5">
            <w:pPr>
              <w:rPr>
                <w:rFonts w:ascii="Tahoma" w:hAnsi="Tahoma" w:cs="Tahoma"/>
                <w:b/>
              </w:rPr>
            </w:pPr>
            <w:r w:rsidRPr="00697B2B">
              <w:rPr>
                <w:rFonts w:ascii="Tahoma" w:hAnsi="Tahoma" w:cs="Tahoma"/>
                <w:b/>
              </w:rPr>
              <w:t>Area: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4048" w:rsidRPr="00697B2B" w:rsidRDefault="00B94048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:rsidR="00C21152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t>Job Title: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94048" w:rsidRPr="00697B2B" w:rsidRDefault="00B94048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94048" w:rsidRPr="00697B2B" w:rsidTr="00697B2B">
        <w:trPr>
          <w:trHeight w:val="737"/>
        </w:trPr>
        <w:tc>
          <w:tcPr>
            <w:tcW w:w="6345" w:type="dxa"/>
            <w:gridSpan w:val="2"/>
            <w:tcBorders>
              <w:top w:val="dotted" w:sz="4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E942E5" w:rsidRPr="00697B2B" w:rsidRDefault="00B94048" w:rsidP="001137F3">
            <w:pPr>
              <w:rPr>
                <w:rFonts w:ascii="Tahoma" w:hAnsi="Tahoma" w:cs="Tahoma"/>
              </w:rPr>
            </w:pPr>
            <w:r w:rsidRPr="00697B2B">
              <w:rPr>
                <w:rFonts w:ascii="Tahoma" w:hAnsi="Tahoma" w:cs="Tahoma"/>
              </w:rPr>
              <w:t xml:space="preserve">Are there any dates / times the employee will be unavailable </w:t>
            </w:r>
          </w:p>
          <w:p w:rsidR="00B94048" w:rsidRPr="00697B2B" w:rsidRDefault="00B94048" w:rsidP="001137F3">
            <w:pPr>
              <w:rPr>
                <w:rFonts w:ascii="Tahoma" w:hAnsi="Tahoma" w:cs="Tahoma"/>
                <w:b/>
              </w:rPr>
            </w:pPr>
            <w:r w:rsidRPr="00697B2B">
              <w:rPr>
                <w:rFonts w:ascii="Tahoma" w:hAnsi="Tahoma" w:cs="Tahoma"/>
              </w:rPr>
              <w:t>(annual leave etc) in the next 3 weeks?</w:t>
            </w: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 w:rsidR="00B94048" w:rsidRPr="00697B2B" w:rsidRDefault="00B94048" w:rsidP="000F5644">
            <w:pPr>
              <w:rPr>
                <w:rFonts w:ascii="Tahoma" w:hAnsi="Tahoma" w:cs="Tahoma"/>
              </w:rPr>
            </w:pPr>
          </w:p>
        </w:tc>
      </w:tr>
    </w:tbl>
    <w:p w:rsidR="008A0CFC" w:rsidRDefault="008A0CFC">
      <w:pPr>
        <w:rPr>
          <w:rFonts w:ascii="Tahoma" w:hAnsi="Tahoma" w:cs="Tahoma"/>
          <w:b/>
          <w:sz w:val="22"/>
          <w:szCs w:val="22"/>
        </w:rPr>
      </w:pPr>
    </w:p>
    <w:p w:rsidR="00C041C5" w:rsidRPr="004C6691" w:rsidRDefault="00C041C5">
      <w:pPr>
        <w:rPr>
          <w:rFonts w:ascii="Tahoma" w:hAnsi="Tahoma" w:cs="Tahoma"/>
          <w:b/>
        </w:rPr>
      </w:pPr>
      <w:r w:rsidRPr="004C6691">
        <w:rPr>
          <w:rFonts w:ascii="Tahoma" w:hAnsi="Tahoma" w:cs="Tahoma"/>
          <w:b/>
        </w:rPr>
        <w:t>PLEASE CONTINUE ON A SEPARATE SHEET IF NECESSARY</w:t>
      </w:r>
    </w:p>
    <w:p w:rsidR="00C041C5" w:rsidRPr="00632D5A" w:rsidRDefault="00C041C5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640"/>
      </w:tblGrid>
      <w:tr w:rsidR="009108FB" w:rsidRPr="00697B2B" w:rsidTr="00697B2B">
        <w:trPr>
          <w:trHeight w:val="300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9108FB" w:rsidRPr="00697B2B" w:rsidRDefault="009108FB" w:rsidP="00906241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221B33"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9108FB" w:rsidRPr="00697B2B" w:rsidRDefault="00DE4855" w:rsidP="00AA0BB3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 xml:space="preserve">Description of </w:t>
            </w:r>
            <w:r w:rsidR="00AA0BB3"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Pr="00697B2B">
              <w:rPr>
                <w:rFonts w:ascii="Tahoma" w:hAnsi="Tahoma" w:cs="Tahoma"/>
                <w:b/>
                <w:sz w:val="22"/>
                <w:szCs w:val="22"/>
              </w:rPr>
              <w:t xml:space="preserve">ob </w:t>
            </w:r>
            <w:r w:rsidR="00AA0BB3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697B2B">
              <w:rPr>
                <w:rFonts w:ascii="Tahoma" w:hAnsi="Tahoma" w:cs="Tahoma"/>
                <w:b/>
                <w:sz w:val="22"/>
                <w:szCs w:val="22"/>
              </w:rPr>
              <w:t>emands relevant to this referral</w:t>
            </w:r>
            <w:r w:rsidRPr="00697B2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622169" w:rsidRPr="00697B2B" w:rsidTr="00632D5A">
        <w:trPr>
          <w:trHeight w:val="1507"/>
        </w:trPr>
        <w:tc>
          <w:tcPr>
            <w:tcW w:w="10397" w:type="dxa"/>
            <w:gridSpan w:val="2"/>
            <w:shd w:val="clear" w:color="auto" w:fill="auto"/>
          </w:tcPr>
          <w:p w:rsidR="00AA0BB3" w:rsidRDefault="00AA0BB3" w:rsidP="00845245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AA0BB3" w:rsidRPr="00697B2B" w:rsidRDefault="00AA0BB3" w:rsidP="008452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22169" w:rsidRPr="00632D5A" w:rsidRDefault="00622169" w:rsidP="00622169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640"/>
      </w:tblGrid>
      <w:tr w:rsidR="00DE4855" w:rsidRPr="00697B2B" w:rsidTr="00697B2B">
        <w:trPr>
          <w:trHeight w:val="325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DE4855" w:rsidRPr="00697B2B" w:rsidRDefault="00DE4855" w:rsidP="00035D54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221B33"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DE4855" w:rsidRPr="00697B2B" w:rsidRDefault="00DE4855" w:rsidP="00AA0BB3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 xml:space="preserve">Reason for </w:t>
            </w:r>
            <w:r w:rsidR="00AA0BB3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Pr="00697B2B">
              <w:rPr>
                <w:rFonts w:ascii="Tahoma" w:hAnsi="Tahoma" w:cs="Tahoma"/>
                <w:b/>
                <w:sz w:val="22"/>
                <w:szCs w:val="22"/>
              </w:rPr>
              <w:t>eferral</w:t>
            </w:r>
            <w:r w:rsidRPr="00697B2B">
              <w:rPr>
                <w:rFonts w:ascii="Tahoma" w:hAnsi="Tahoma" w:cs="Tahoma"/>
                <w:sz w:val="22"/>
                <w:szCs w:val="22"/>
              </w:rPr>
              <w:t>: (Does health problem affect work or is it exacerbated by work?)</w:t>
            </w:r>
          </w:p>
        </w:tc>
      </w:tr>
      <w:tr w:rsidR="00C41902" w:rsidRPr="00697B2B" w:rsidTr="00632D5A">
        <w:trPr>
          <w:trHeight w:val="2146"/>
        </w:trPr>
        <w:tc>
          <w:tcPr>
            <w:tcW w:w="10397" w:type="dxa"/>
            <w:gridSpan w:val="2"/>
            <w:shd w:val="clear" w:color="auto" w:fill="auto"/>
          </w:tcPr>
          <w:p w:rsidR="004D6D3E" w:rsidRPr="00697B2B" w:rsidRDefault="004D6D3E" w:rsidP="00035D5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32D5A" w:rsidRDefault="00632D5A">
      <w:pPr>
        <w:rPr>
          <w:sz w:val="16"/>
          <w:szCs w:val="16"/>
        </w:rPr>
      </w:pPr>
    </w:p>
    <w:p w:rsidR="00AC7086" w:rsidRDefault="00AC7086">
      <w:pPr>
        <w:rPr>
          <w:sz w:val="16"/>
          <w:szCs w:val="16"/>
        </w:rPr>
      </w:pPr>
    </w:p>
    <w:p w:rsidR="00AC7086" w:rsidRDefault="00AC7086">
      <w:pPr>
        <w:rPr>
          <w:sz w:val="16"/>
          <w:szCs w:val="16"/>
        </w:rPr>
      </w:pPr>
    </w:p>
    <w:p w:rsidR="00AC7086" w:rsidRDefault="00AC7086">
      <w:pPr>
        <w:rPr>
          <w:sz w:val="16"/>
          <w:szCs w:val="16"/>
        </w:rPr>
      </w:pPr>
    </w:p>
    <w:p w:rsidR="00AC7086" w:rsidRDefault="00AC7086">
      <w:pPr>
        <w:rPr>
          <w:sz w:val="16"/>
          <w:szCs w:val="16"/>
        </w:rPr>
      </w:pPr>
    </w:p>
    <w:p w:rsidR="00AC7086" w:rsidRDefault="00AC7086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640"/>
      </w:tblGrid>
      <w:tr w:rsidR="00DE4855" w:rsidRPr="00697B2B" w:rsidTr="00697B2B">
        <w:trPr>
          <w:trHeight w:val="546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DE4855" w:rsidRPr="00697B2B" w:rsidRDefault="00DE4855" w:rsidP="001A4AC7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221B33"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DE4855" w:rsidRPr="00697B2B" w:rsidRDefault="00DE4855" w:rsidP="001A4AC7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Sickness Absence</w:t>
            </w:r>
            <w:r w:rsidRPr="00697B2B">
              <w:rPr>
                <w:rFonts w:ascii="Tahoma" w:hAnsi="Tahoma" w:cs="Tahoma"/>
                <w:sz w:val="22"/>
                <w:szCs w:val="22"/>
              </w:rPr>
              <w:t>: (Please give the reason, duration and frequency for the last 2 years or attach absence record.  This is essential background if absence is a reason for referral.)</w:t>
            </w:r>
          </w:p>
        </w:tc>
      </w:tr>
      <w:tr w:rsidR="00C41902" w:rsidRPr="00697B2B" w:rsidTr="00632D5A">
        <w:trPr>
          <w:trHeight w:val="1117"/>
        </w:trPr>
        <w:tc>
          <w:tcPr>
            <w:tcW w:w="1039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D6D3E" w:rsidRPr="00697B2B" w:rsidRDefault="004D6D3E" w:rsidP="007D223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041C5" w:rsidRPr="00632D5A" w:rsidRDefault="00C041C5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640"/>
      </w:tblGrid>
      <w:tr w:rsidR="00DE4855" w:rsidRPr="00697B2B" w:rsidTr="00697B2B">
        <w:trPr>
          <w:trHeight w:val="250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DE4855" w:rsidRPr="00697B2B" w:rsidRDefault="00A9374C" w:rsidP="008645F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221B33"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DE4855" w:rsidRPr="00697B2B" w:rsidRDefault="00DE4855" w:rsidP="008645F4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History of performance problems</w:t>
            </w:r>
            <w:r w:rsidRPr="00697B2B">
              <w:rPr>
                <w:rFonts w:ascii="Tahoma" w:hAnsi="Tahoma" w:cs="Tahoma"/>
                <w:sz w:val="22"/>
                <w:szCs w:val="22"/>
              </w:rPr>
              <w:t>: (if relevant)</w:t>
            </w:r>
          </w:p>
        </w:tc>
      </w:tr>
      <w:tr w:rsidR="00AE5EF8" w:rsidRPr="00697B2B" w:rsidTr="00697B2B">
        <w:trPr>
          <w:trHeight w:val="1021"/>
        </w:trPr>
        <w:tc>
          <w:tcPr>
            <w:tcW w:w="10397" w:type="dxa"/>
            <w:gridSpan w:val="2"/>
            <w:shd w:val="clear" w:color="auto" w:fill="auto"/>
          </w:tcPr>
          <w:p w:rsidR="00AE5EF8" w:rsidRDefault="00AE5EF8" w:rsidP="008645F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D2232" w:rsidRPr="00697B2B" w:rsidRDefault="007D2232" w:rsidP="00864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E37BE" w:rsidRPr="00632D5A" w:rsidRDefault="00CE37BE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640"/>
      </w:tblGrid>
      <w:tr w:rsidR="00DE4855" w:rsidRPr="00697B2B" w:rsidTr="00697B2B">
        <w:trPr>
          <w:trHeight w:val="536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DE4855" w:rsidRPr="00697B2B" w:rsidRDefault="00A9374C" w:rsidP="008645F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221B33"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DE4855" w:rsidRPr="00697B2B" w:rsidRDefault="00DE4855" w:rsidP="008645F4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Management action taken to reduce absence / resolve problem / support employee prior to this referral</w:t>
            </w:r>
            <w:r w:rsidRPr="00697B2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E5EF8" w:rsidRPr="00697B2B" w:rsidTr="00697B2B">
        <w:trPr>
          <w:trHeight w:val="1258"/>
        </w:trPr>
        <w:tc>
          <w:tcPr>
            <w:tcW w:w="10397" w:type="dxa"/>
            <w:gridSpan w:val="2"/>
            <w:shd w:val="clear" w:color="auto" w:fill="auto"/>
          </w:tcPr>
          <w:p w:rsidR="00AE5EF8" w:rsidRPr="00697B2B" w:rsidRDefault="00AE5EF8" w:rsidP="007D223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E37BE" w:rsidRPr="00632D5A" w:rsidRDefault="00CE37BE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640"/>
      </w:tblGrid>
      <w:tr w:rsidR="00DE4855" w:rsidRPr="00697B2B" w:rsidTr="00697B2B">
        <w:trPr>
          <w:trHeight w:val="244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DE4855" w:rsidRPr="00697B2B" w:rsidRDefault="00A9374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221B33"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DE4855" w:rsidRPr="00697B2B" w:rsidRDefault="00DE4855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Details of any duties that cannot currently be undertaken</w:t>
            </w:r>
            <w:r w:rsidRPr="00697B2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E5EF8" w:rsidRPr="00697B2B" w:rsidTr="00697B2B">
        <w:trPr>
          <w:trHeight w:val="1158"/>
        </w:trPr>
        <w:tc>
          <w:tcPr>
            <w:tcW w:w="10397" w:type="dxa"/>
            <w:gridSpan w:val="2"/>
            <w:shd w:val="clear" w:color="auto" w:fill="auto"/>
          </w:tcPr>
          <w:p w:rsidR="00AE5EF8" w:rsidRPr="00697B2B" w:rsidRDefault="00AE5E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E37BE" w:rsidRPr="00632D5A" w:rsidRDefault="00CE37BE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01"/>
        <w:gridCol w:w="556"/>
        <w:gridCol w:w="4982"/>
        <w:gridCol w:w="498"/>
      </w:tblGrid>
      <w:tr w:rsidR="00DE4855" w:rsidRPr="00697B2B" w:rsidTr="00697B2B">
        <w:trPr>
          <w:trHeight w:val="190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DE4855" w:rsidRPr="00697B2B" w:rsidRDefault="00A9374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221B33"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gridSpan w:val="4"/>
            <w:tcBorders>
              <w:left w:val="nil"/>
            </w:tcBorders>
            <w:shd w:val="clear" w:color="auto" w:fill="F3F3F3"/>
          </w:tcPr>
          <w:p w:rsidR="00DE4855" w:rsidRPr="00697B2B" w:rsidRDefault="00DE4855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 xml:space="preserve">Questions you wish the Occupational Health Service to answer: </w:t>
            </w:r>
            <w:r w:rsidRPr="00697B2B">
              <w:rPr>
                <w:rFonts w:ascii="Tahoma" w:hAnsi="Tahoma" w:cs="Tahoma"/>
                <w:sz w:val="22"/>
                <w:szCs w:val="22"/>
              </w:rPr>
              <w:t>(tick as appropriate)</w:t>
            </w:r>
          </w:p>
        </w:tc>
      </w:tr>
      <w:tr w:rsidR="00622169" w:rsidRPr="00697B2B" w:rsidTr="00697B2B">
        <w:trPr>
          <w:trHeight w:val="402"/>
        </w:trPr>
        <w:tc>
          <w:tcPr>
            <w:tcW w:w="4219" w:type="dxa"/>
            <w:gridSpan w:val="2"/>
            <w:shd w:val="clear" w:color="auto" w:fill="F3F3F3"/>
            <w:vAlign w:val="center"/>
          </w:tcPr>
          <w:p w:rsidR="00622169" w:rsidRPr="00697B2B" w:rsidRDefault="00622169" w:rsidP="001137F3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sz w:val="22"/>
                <w:szCs w:val="22"/>
              </w:rPr>
              <w:t>Fitness for current job?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169" w:rsidRPr="00697B2B" w:rsidRDefault="00622169" w:rsidP="00697B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3F3F3"/>
            <w:vAlign w:val="center"/>
          </w:tcPr>
          <w:p w:rsidR="00622169" w:rsidRPr="00697B2B" w:rsidRDefault="00622169" w:rsidP="001137F3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sz w:val="22"/>
                <w:szCs w:val="22"/>
              </w:rPr>
              <w:t>Limitations to consider?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22169" w:rsidRPr="00697B2B" w:rsidRDefault="00622169" w:rsidP="00697B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169" w:rsidRPr="00697B2B" w:rsidTr="00697B2B">
        <w:tc>
          <w:tcPr>
            <w:tcW w:w="4219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22169" w:rsidRPr="00697B2B" w:rsidRDefault="00622169" w:rsidP="001137F3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sz w:val="22"/>
                <w:szCs w:val="22"/>
              </w:rPr>
              <w:t>Prognosis on absence/return to work?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2169" w:rsidRPr="00697B2B" w:rsidRDefault="00622169" w:rsidP="00697B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22169" w:rsidRPr="00697B2B" w:rsidRDefault="00A9374C" w:rsidP="00113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26670</wp:posOffset>
                      </wp:positionV>
                      <wp:extent cx="183515" cy="183515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D9297" id="Rectangle 12" o:spid="_x0000_s1026" style="position:absolute;margin-left:413.85pt;margin-top:2.1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" filled="f"/>
                  </w:pict>
                </mc:Fallback>
              </mc:AlternateContent>
            </w:r>
            <w:r w:rsidR="00622169" w:rsidRPr="00697B2B">
              <w:rPr>
                <w:rFonts w:ascii="Tahoma" w:hAnsi="Tahoma" w:cs="Tahoma"/>
                <w:sz w:val="22"/>
                <w:szCs w:val="22"/>
              </w:rPr>
              <w:t>What you as a Manager and Occupational Health can do to assist the employee?</w:t>
            </w:r>
          </w:p>
        </w:tc>
        <w:tc>
          <w:tcPr>
            <w:tcW w:w="5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2169" w:rsidRPr="00697B2B" w:rsidRDefault="00622169" w:rsidP="00697B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2AF7" w:rsidRPr="00697B2B" w:rsidTr="00697B2B">
        <w:trPr>
          <w:trHeight w:val="286"/>
        </w:trPr>
        <w:tc>
          <w:tcPr>
            <w:tcW w:w="10397" w:type="dxa"/>
            <w:gridSpan w:val="5"/>
            <w:shd w:val="clear" w:color="auto" w:fill="F3F3F3"/>
          </w:tcPr>
          <w:p w:rsidR="00212AF7" w:rsidRPr="00697B2B" w:rsidRDefault="00343339" w:rsidP="00AA0BB3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sz w:val="22"/>
                <w:szCs w:val="22"/>
              </w:rPr>
              <w:t>Any o</w:t>
            </w:r>
            <w:r w:rsidR="00212AF7" w:rsidRPr="00697B2B">
              <w:rPr>
                <w:rFonts w:ascii="Tahoma" w:hAnsi="Tahoma" w:cs="Tahoma"/>
                <w:sz w:val="22"/>
                <w:szCs w:val="22"/>
              </w:rPr>
              <w:t>ther</w:t>
            </w:r>
            <w:r w:rsidR="008A0CFC" w:rsidRPr="00697B2B">
              <w:rPr>
                <w:rFonts w:ascii="Tahoma" w:hAnsi="Tahoma" w:cs="Tahoma"/>
                <w:sz w:val="22"/>
                <w:szCs w:val="22"/>
              </w:rPr>
              <w:t xml:space="preserve"> questions</w:t>
            </w:r>
            <w:r w:rsidRPr="00697B2B">
              <w:rPr>
                <w:rFonts w:ascii="Tahoma" w:hAnsi="Tahoma" w:cs="Tahoma"/>
                <w:sz w:val="22"/>
                <w:szCs w:val="22"/>
              </w:rPr>
              <w:t>?</w:t>
            </w:r>
            <w:r w:rsidR="00212AF7" w:rsidRPr="00697B2B">
              <w:rPr>
                <w:rFonts w:ascii="Tahoma" w:hAnsi="Tahoma" w:cs="Tahoma"/>
                <w:sz w:val="22"/>
                <w:szCs w:val="22"/>
              </w:rPr>
              <w:t xml:space="preserve"> (please </w:t>
            </w:r>
            <w:r w:rsidR="00AA0BB3">
              <w:rPr>
                <w:rFonts w:ascii="Tahoma" w:hAnsi="Tahoma" w:cs="Tahoma"/>
                <w:sz w:val="22"/>
                <w:szCs w:val="22"/>
              </w:rPr>
              <w:t>give details</w:t>
            </w:r>
            <w:r w:rsidRPr="00697B2B">
              <w:rPr>
                <w:rFonts w:ascii="Tahoma" w:hAnsi="Tahoma" w:cs="Tahoma"/>
                <w:sz w:val="22"/>
                <w:szCs w:val="22"/>
              </w:rPr>
              <w:t xml:space="preserve"> below</w:t>
            </w:r>
            <w:r w:rsidR="00212AF7" w:rsidRPr="00697B2B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</w:tc>
      </w:tr>
      <w:tr w:rsidR="00343339" w:rsidRPr="00697B2B" w:rsidTr="00697B2B">
        <w:trPr>
          <w:trHeight w:val="843"/>
        </w:trPr>
        <w:tc>
          <w:tcPr>
            <w:tcW w:w="10397" w:type="dxa"/>
            <w:gridSpan w:val="5"/>
            <w:shd w:val="clear" w:color="auto" w:fill="auto"/>
          </w:tcPr>
          <w:p w:rsidR="00343339" w:rsidRPr="00697B2B" w:rsidRDefault="00343339" w:rsidP="007D223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D1AD7" w:rsidRPr="001137F3" w:rsidRDefault="00CD1AD7">
      <w:pPr>
        <w:rPr>
          <w:rFonts w:ascii="Tahoma" w:hAnsi="Tahoma" w:cs="Tahoma"/>
          <w:sz w:val="16"/>
          <w:szCs w:val="16"/>
        </w:rPr>
      </w:pPr>
    </w:p>
    <w:p w:rsidR="00614D6C" w:rsidRPr="00AA0BB3" w:rsidRDefault="00614D6C">
      <w:pPr>
        <w:rPr>
          <w:rFonts w:ascii="Tahoma" w:hAnsi="Tahoma" w:cs="Tahoma"/>
          <w:sz w:val="22"/>
          <w:szCs w:val="22"/>
        </w:rPr>
      </w:pPr>
      <w:r w:rsidRPr="00AA0BB3">
        <w:rPr>
          <w:rFonts w:ascii="Tahoma" w:hAnsi="Tahoma" w:cs="Tahoma"/>
          <w:sz w:val="22"/>
          <w:szCs w:val="22"/>
        </w:rPr>
        <w:t>Before sending this referral</w:t>
      </w:r>
      <w:r w:rsidR="00AA0BB3">
        <w:rPr>
          <w:rFonts w:ascii="Tahoma" w:hAnsi="Tahoma" w:cs="Tahoma"/>
          <w:sz w:val="22"/>
          <w:szCs w:val="22"/>
        </w:rPr>
        <w:t xml:space="preserve"> to OHS</w:t>
      </w:r>
      <w:r w:rsidRPr="00AA0BB3">
        <w:rPr>
          <w:rFonts w:ascii="Tahoma" w:hAnsi="Tahoma" w:cs="Tahoma"/>
          <w:sz w:val="22"/>
          <w:szCs w:val="22"/>
        </w:rPr>
        <w:t xml:space="preserve">, the manager must discuss it with the employee.  A copy of the referral should be sent to the employee so that they are fully informed of the reasons for their </w:t>
      </w:r>
      <w:r w:rsidR="008C04C1">
        <w:rPr>
          <w:rFonts w:ascii="Tahoma" w:hAnsi="Tahoma" w:cs="Tahoma"/>
          <w:sz w:val="22"/>
          <w:szCs w:val="22"/>
        </w:rPr>
        <w:t>OHS h</w:t>
      </w:r>
      <w:r w:rsidRPr="00AA0BB3">
        <w:rPr>
          <w:rFonts w:ascii="Tahoma" w:hAnsi="Tahoma" w:cs="Tahoma"/>
          <w:sz w:val="22"/>
          <w:szCs w:val="22"/>
        </w:rPr>
        <w:t xml:space="preserve">ealth appointment.  </w:t>
      </w:r>
      <w:r w:rsidR="007F7163" w:rsidRPr="00AA0BB3">
        <w:rPr>
          <w:rFonts w:ascii="Tahoma" w:hAnsi="Tahoma" w:cs="Tahoma"/>
          <w:sz w:val="22"/>
          <w:szCs w:val="22"/>
        </w:rPr>
        <w:t>Employees are advised of this by O</w:t>
      </w:r>
      <w:r w:rsidR="008C04C1">
        <w:rPr>
          <w:rFonts w:ascii="Tahoma" w:hAnsi="Tahoma" w:cs="Tahoma"/>
          <w:sz w:val="22"/>
          <w:szCs w:val="22"/>
        </w:rPr>
        <w:t xml:space="preserve">HS </w:t>
      </w:r>
      <w:r w:rsidR="007F7163" w:rsidRPr="00AA0BB3">
        <w:rPr>
          <w:rFonts w:ascii="Tahoma" w:hAnsi="Tahoma" w:cs="Tahoma"/>
          <w:sz w:val="22"/>
          <w:szCs w:val="22"/>
        </w:rPr>
        <w:t>when the initial appointment is sent out and the contents of this referral will be discussed fully with them at the appointment.</w:t>
      </w:r>
    </w:p>
    <w:p w:rsidR="00614D6C" w:rsidRPr="001137F3" w:rsidRDefault="00614D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070"/>
        <w:gridCol w:w="4101"/>
      </w:tblGrid>
      <w:tr w:rsidR="0072521E" w:rsidRPr="00697B2B" w:rsidTr="00697B2B">
        <w:trPr>
          <w:trHeight w:val="392"/>
        </w:trPr>
        <w:tc>
          <w:tcPr>
            <w:tcW w:w="6204" w:type="dxa"/>
            <w:shd w:val="clear" w:color="auto" w:fill="F3F3F3"/>
            <w:vAlign w:val="center"/>
          </w:tcPr>
          <w:p w:rsidR="0072521E" w:rsidRPr="00697B2B" w:rsidRDefault="0072521E" w:rsidP="001137F3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Signed</w:t>
            </w:r>
            <w:r w:rsidRPr="00697B2B">
              <w:rPr>
                <w:rFonts w:ascii="Tahoma" w:hAnsi="Tahoma" w:cs="Tahoma"/>
                <w:sz w:val="22"/>
                <w:szCs w:val="22"/>
              </w:rPr>
              <w:t xml:space="preserve"> (Referrer):</w:t>
            </w:r>
          </w:p>
        </w:tc>
        <w:tc>
          <w:tcPr>
            <w:tcW w:w="4193" w:type="dxa"/>
            <w:shd w:val="clear" w:color="auto" w:fill="F3F3F3"/>
            <w:vAlign w:val="center"/>
          </w:tcPr>
          <w:p w:rsidR="0072521E" w:rsidRPr="00697B2B" w:rsidRDefault="0072521E" w:rsidP="001137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</w:tc>
      </w:tr>
      <w:tr w:rsidR="0072521E" w:rsidRPr="00697B2B" w:rsidTr="00697B2B">
        <w:trPr>
          <w:trHeight w:hRule="exact" w:val="895"/>
        </w:trPr>
        <w:tc>
          <w:tcPr>
            <w:tcW w:w="6204" w:type="dxa"/>
            <w:shd w:val="clear" w:color="auto" w:fill="auto"/>
          </w:tcPr>
          <w:p w:rsidR="004D6D3E" w:rsidRPr="00697B2B" w:rsidRDefault="004D6D3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93" w:type="dxa"/>
            <w:shd w:val="clear" w:color="auto" w:fill="auto"/>
          </w:tcPr>
          <w:p w:rsidR="004D6D3E" w:rsidRPr="00697B2B" w:rsidRDefault="004D6D3E" w:rsidP="008645F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14D6C" w:rsidRPr="001137F3" w:rsidRDefault="00614D6C" w:rsidP="00FD6BB4">
      <w:pPr>
        <w:rPr>
          <w:sz w:val="16"/>
          <w:szCs w:val="16"/>
        </w:rPr>
      </w:pPr>
    </w:p>
    <w:sectPr w:rsidR="00614D6C" w:rsidRPr="001137F3" w:rsidSect="00D77D59">
      <w:footerReference w:type="default" r:id="rId6"/>
      <w:pgSz w:w="11909" w:h="16834" w:code="9"/>
      <w:pgMar w:top="567" w:right="864" w:bottom="568" w:left="864" w:header="284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17" w:rsidRDefault="00B53017">
      <w:r>
        <w:separator/>
      </w:r>
    </w:p>
  </w:endnote>
  <w:endnote w:type="continuationSeparator" w:id="0">
    <w:p w:rsidR="00B53017" w:rsidRDefault="00B5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32" w:rsidRPr="00F54639" w:rsidRDefault="00813DAA" w:rsidP="00F54639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Revised: </w:t>
    </w:r>
    <w:r w:rsidR="00AA0BB3">
      <w:rPr>
        <w:rFonts w:ascii="Tahoma" w:hAnsi="Tahoma" w:cs="Tahoma"/>
        <w:sz w:val="16"/>
        <w:szCs w:val="16"/>
      </w:rPr>
      <w:t>June 2020  Review: June 2023</w:t>
    </w:r>
    <w:r w:rsidR="00F54639" w:rsidRPr="00F54639">
      <w:rPr>
        <w:rFonts w:ascii="Tahoma" w:hAnsi="Tahoma" w:cs="Tahoma"/>
        <w:sz w:val="16"/>
        <w:szCs w:val="16"/>
      </w:rPr>
      <w:tab/>
    </w:r>
    <w:r w:rsidR="00F54639" w:rsidRPr="00F54639">
      <w:rPr>
        <w:rFonts w:ascii="Tahoma" w:hAnsi="Tahoma" w:cs="Tahoma"/>
        <w:sz w:val="16"/>
        <w:szCs w:val="16"/>
      </w:rPr>
      <w:tab/>
    </w:r>
    <w:r w:rsidR="00F54639" w:rsidRPr="00F54639">
      <w:rPr>
        <w:rFonts w:ascii="Tahoma" w:hAnsi="Tahoma" w:cs="Tahoma"/>
        <w:sz w:val="16"/>
        <w:szCs w:val="16"/>
      </w:rPr>
      <w:tab/>
      <w:t xml:space="preserve">Page </w:t>
    </w:r>
    <w:r w:rsidR="00F54639" w:rsidRPr="00F54639">
      <w:rPr>
        <w:rFonts w:ascii="Tahoma" w:hAnsi="Tahoma" w:cs="Tahoma"/>
        <w:sz w:val="16"/>
        <w:szCs w:val="16"/>
      </w:rPr>
      <w:fldChar w:fldCharType="begin"/>
    </w:r>
    <w:r w:rsidR="00F54639" w:rsidRPr="00F54639">
      <w:rPr>
        <w:rFonts w:ascii="Tahoma" w:hAnsi="Tahoma" w:cs="Tahoma"/>
        <w:sz w:val="16"/>
        <w:szCs w:val="16"/>
      </w:rPr>
      <w:instrText xml:space="preserve"> PAGE </w:instrText>
    </w:r>
    <w:r w:rsidR="00F54639" w:rsidRPr="00F54639">
      <w:rPr>
        <w:rFonts w:ascii="Tahoma" w:hAnsi="Tahoma" w:cs="Tahoma"/>
        <w:sz w:val="16"/>
        <w:szCs w:val="16"/>
      </w:rPr>
      <w:fldChar w:fldCharType="separate"/>
    </w:r>
    <w:r w:rsidR="00241F0B">
      <w:rPr>
        <w:rFonts w:ascii="Tahoma" w:hAnsi="Tahoma" w:cs="Tahoma"/>
        <w:noProof/>
        <w:sz w:val="16"/>
        <w:szCs w:val="16"/>
      </w:rPr>
      <w:t>2</w:t>
    </w:r>
    <w:r w:rsidR="00F54639" w:rsidRPr="00F54639">
      <w:rPr>
        <w:rFonts w:ascii="Tahoma" w:hAnsi="Tahoma" w:cs="Tahoma"/>
        <w:sz w:val="16"/>
        <w:szCs w:val="16"/>
      </w:rPr>
      <w:fldChar w:fldCharType="end"/>
    </w:r>
    <w:r w:rsidR="00F54639" w:rsidRPr="00F54639">
      <w:rPr>
        <w:rFonts w:ascii="Tahoma" w:hAnsi="Tahoma" w:cs="Tahoma"/>
        <w:sz w:val="16"/>
        <w:szCs w:val="16"/>
      </w:rPr>
      <w:t xml:space="preserve"> of </w:t>
    </w:r>
    <w:r w:rsidR="00F54639" w:rsidRPr="00F54639">
      <w:rPr>
        <w:rFonts w:ascii="Tahoma" w:hAnsi="Tahoma" w:cs="Tahoma"/>
        <w:sz w:val="16"/>
        <w:szCs w:val="16"/>
      </w:rPr>
      <w:fldChar w:fldCharType="begin"/>
    </w:r>
    <w:r w:rsidR="00F54639" w:rsidRPr="00F54639">
      <w:rPr>
        <w:rFonts w:ascii="Tahoma" w:hAnsi="Tahoma" w:cs="Tahoma"/>
        <w:sz w:val="16"/>
        <w:szCs w:val="16"/>
      </w:rPr>
      <w:instrText xml:space="preserve"> NUMPAGES </w:instrText>
    </w:r>
    <w:r w:rsidR="00F54639" w:rsidRPr="00F54639">
      <w:rPr>
        <w:rFonts w:ascii="Tahoma" w:hAnsi="Tahoma" w:cs="Tahoma"/>
        <w:sz w:val="16"/>
        <w:szCs w:val="16"/>
      </w:rPr>
      <w:fldChar w:fldCharType="separate"/>
    </w:r>
    <w:r w:rsidR="00241F0B">
      <w:rPr>
        <w:rFonts w:ascii="Tahoma" w:hAnsi="Tahoma" w:cs="Tahoma"/>
        <w:noProof/>
        <w:sz w:val="16"/>
        <w:szCs w:val="16"/>
      </w:rPr>
      <w:t>2</w:t>
    </w:r>
    <w:r w:rsidR="00F54639" w:rsidRPr="00F54639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17" w:rsidRDefault="00B53017">
      <w:r>
        <w:separator/>
      </w:r>
    </w:p>
  </w:footnote>
  <w:footnote w:type="continuationSeparator" w:id="0">
    <w:p w:rsidR="00B53017" w:rsidRDefault="00B5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4B"/>
    <w:rsid w:val="00031E1D"/>
    <w:rsid w:val="00035D54"/>
    <w:rsid w:val="000516AE"/>
    <w:rsid w:val="000577C9"/>
    <w:rsid w:val="00067D98"/>
    <w:rsid w:val="000800B9"/>
    <w:rsid w:val="00083944"/>
    <w:rsid w:val="000D5F32"/>
    <w:rsid w:val="000F21B1"/>
    <w:rsid w:val="000F5644"/>
    <w:rsid w:val="001137F3"/>
    <w:rsid w:val="00120032"/>
    <w:rsid w:val="0012583B"/>
    <w:rsid w:val="001304B4"/>
    <w:rsid w:val="0014042A"/>
    <w:rsid w:val="00141FD9"/>
    <w:rsid w:val="00177E66"/>
    <w:rsid w:val="001803F1"/>
    <w:rsid w:val="0019030C"/>
    <w:rsid w:val="001A4AC7"/>
    <w:rsid w:val="001A62D2"/>
    <w:rsid w:val="001C2D5C"/>
    <w:rsid w:val="001D2E4E"/>
    <w:rsid w:val="001D5817"/>
    <w:rsid w:val="001D61EB"/>
    <w:rsid w:val="001D7511"/>
    <w:rsid w:val="00204C54"/>
    <w:rsid w:val="00212AF7"/>
    <w:rsid w:val="002154CF"/>
    <w:rsid w:val="00217AF3"/>
    <w:rsid w:val="00221B33"/>
    <w:rsid w:val="00235CE9"/>
    <w:rsid w:val="00241F0B"/>
    <w:rsid w:val="00250677"/>
    <w:rsid w:val="00252841"/>
    <w:rsid w:val="002D23DB"/>
    <w:rsid w:val="002D7B27"/>
    <w:rsid w:val="003023DB"/>
    <w:rsid w:val="00304D49"/>
    <w:rsid w:val="00306887"/>
    <w:rsid w:val="00312AC6"/>
    <w:rsid w:val="00324633"/>
    <w:rsid w:val="00343339"/>
    <w:rsid w:val="00362C27"/>
    <w:rsid w:val="00383668"/>
    <w:rsid w:val="003B4969"/>
    <w:rsid w:val="003D3A47"/>
    <w:rsid w:val="00405583"/>
    <w:rsid w:val="004234DB"/>
    <w:rsid w:val="00461679"/>
    <w:rsid w:val="0046765E"/>
    <w:rsid w:val="0048404E"/>
    <w:rsid w:val="00492064"/>
    <w:rsid w:val="00493852"/>
    <w:rsid w:val="0049520D"/>
    <w:rsid w:val="004A567C"/>
    <w:rsid w:val="004B1322"/>
    <w:rsid w:val="004B4CB4"/>
    <w:rsid w:val="004C6691"/>
    <w:rsid w:val="004D573F"/>
    <w:rsid w:val="004D6D3E"/>
    <w:rsid w:val="004E638C"/>
    <w:rsid w:val="00502ACF"/>
    <w:rsid w:val="005854BE"/>
    <w:rsid w:val="005A2B5C"/>
    <w:rsid w:val="005A4F10"/>
    <w:rsid w:val="005B2C52"/>
    <w:rsid w:val="005E0738"/>
    <w:rsid w:val="005F7609"/>
    <w:rsid w:val="005F7A6C"/>
    <w:rsid w:val="00600263"/>
    <w:rsid w:val="00613951"/>
    <w:rsid w:val="00614D6C"/>
    <w:rsid w:val="00622169"/>
    <w:rsid w:val="00624049"/>
    <w:rsid w:val="00627686"/>
    <w:rsid w:val="00632D5A"/>
    <w:rsid w:val="00657A72"/>
    <w:rsid w:val="006624FB"/>
    <w:rsid w:val="006639D4"/>
    <w:rsid w:val="0069033F"/>
    <w:rsid w:val="006923B1"/>
    <w:rsid w:val="00697B2B"/>
    <w:rsid w:val="006C1D8C"/>
    <w:rsid w:val="006C62E8"/>
    <w:rsid w:val="006F40DC"/>
    <w:rsid w:val="0070542F"/>
    <w:rsid w:val="00714E41"/>
    <w:rsid w:val="0072521E"/>
    <w:rsid w:val="00737C4A"/>
    <w:rsid w:val="00765402"/>
    <w:rsid w:val="0076587D"/>
    <w:rsid w:val="00765D83"/>
    <w:rsid w:val="007664D3"/>
    <w:rsid w:val="00774C76"/>
    <w:rsid w:val="00780441"/>
    <w:rsid w:val="007C331A"/>
    <w:rsid w:val="007D2232"/>
    <w:rsid w:val="007D66C7"/>
    <w:rsid w:val="007F317E"/>
    <w:rsid w:val="007F6F4E"/>
    <w:rsid w:val="007F7163"/>
    <w:rsid w:val="00813DAA"/>
    <w:rsid w:val="00817360"/>
    <w:rsid w:val="00823350"/>
    <w:rsid w:val="008262F9"/>
    <w:rsid w:val="0083691C"/>
    <w:rsid w:val="00845245"/>
    <w:rsid w:val="00846737"/>
    <w:rsid w:val="0085015B"/>
    <w:rsid w:val="008645F4"/>
    <w:rsid w:val="00876B00"/>
    <w:rsid w:val="00887C52"/>
    <w:rsid w:val="008A0CFC"/>
    <w:rsid w:val="008C04C1"/>
    <w:rsid w:val="008C0D8B"/>
    <w:rsid w:val="008D6058"/>
    <w:rsid w:val="00906241"/>
    <w:rsid w:val="009108FB"/>
    <w:rsid w:val="00915595"/>
    <w:rsid w:val="0092250D"/>
    <w:rsid w:val="00943A5F"/>
    <w:rsid w:val="00981902"/>
    <w:rsid w:val="00987E16"/>
    <w:rsid w:val="009955C5"/>
    <w:rsid w:val="009A71AC"/>
    <w:rsid w:val="009B2FD4"/>
    <w:rsid w:val="009F11CE"/>
    <w:rsid w:val="009F1542"/>
    <w:rsid w:val="00A017DF"/>
    <w:rsid w:val="00A90904"/>
    <w:rsid w:val="00A9374C"/>
    <w:rsid w:val="00AA0BB3"/>
    <w:rsid w:val="00AC7086"/>
    <w:rsid w:val="00AE59C4"/>
    <w:rsid w:val="00AE5EF8"/>
    <w:rsid w:val="00B10E45"/>
    <w:rsid w:val="00B21B1D"/>
    <w:rsid w:val="00B22DAA"/>
    <w:rsid w:val="00B53017"/>
    <w:rsid w:val="00B56B59"/>
    <w:rsid w:val="00B83102"/>
    <w:rsid w:val="00B94048"/>
    <w:rsid w:val="00BA3A78"/>
    <w:rsid w:val="00BC70C8"/>
    <w:rsid w:val="00BE07FB"/>
    <w:rsid w:val="00BE6E66"/>
    <w:rsid w:val="00C041C5"/>
    <w:rsid w:val="00C0515E"/>
    <w:rsid w:val="00C21152"/>
    <w:rsid w:val="00C41902"/>
    <w:rsid w:val="00C46B23"/>
    <w:rsid w:val="00C74BE2"/>
    <w:rsid w:val="00C82771"/>
    <w:rsid w:val="00C82B7D"/>
    <w:rsid w:val="00CD1AD7"/>
    <w:rsid w:val="00CE2447"/>
    <w:rsid w:val="00CE3013"/>
    <w:rsid w:val="00CE365F"/>
    <w:rsid w:val="00CE37BE"/>
    <w:rsid w:val="00D07D5F"/>
    <w:rsid w:val="00D1456D"/>
    <w:rsid w:val="00D27CDD"/>
    <w:rsid w:val="00D41E14"/>
    <w:rsid w:val="00D43FBE"/>
    <w:rsid w:val="00D6528C"/>
    <w:rsid w:val="00D75A34"/>
    <w:rsid w:val="00D77D59"/>
    <w:rsid w:val="00D9562A"/>
    <w:rsid w:val="00DB02C2"/>
    <w:rsid w:val="00DC08E2"/>
    <w:rsid w:val="00DC6C90"/>
    <w:rsid w:val="00DD2B3A"/>
    <w:rsid w:val="00DD2F37"/>
    <w:rsid w:val="00DE3C4B"/>
    <w:rsid w:val="00DE4855"/>
    <w:rsid w:val="00E10070"/>
    <w:rsid w:val="00E3659E"/>
    <w:rsid w:val="00E429F2"/>
    <w:rsid w:val="00E51816"/>
    <w:rsid w:val="00E54543"/>
    <w:rsid w:val="00E64A61"/>
    <w:rsid w:val="00E745CD"/>
    <w:rsid w:val="00E84704"/>
    <w:rsid w:val="00E86F98"/>
    <w:rsid w:val="00E93D35"/>
    <w:rsid w:val="00E942E5"/>
    <w:rsid w:val="00E94E38"/>
    <w:rsid w:val="00EA0F25"/>
    <w:rsid w:val="00EA3710"/>
    <w:rsid w:val="00EB256C"/>
    <w:rsid w:val="00ED0BBF"/>
    <w:rsid w:val="00ED2FEB"/>
    <w:rsid w:val="00F142D5"/>
    <w:rsid w:val="00F26114"/>
    <w:rsid w:val="00F41E03"/>
    <w:rsid w:val="00F54639"/>
    <w:rsid w:val="00F65756"/>
    <w:rsid w:val="00F965DA"/>
    <w:rsid w:val="00FB53FF"/>
    <w:rsid w:val="00FD1261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38D44B09-6ED1-426D-B984-C6E2D2E7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6F4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MANAGEMENT/HR REFERRALT O OCCUPATIONAL HEALTH DEPARTMENT</vt:lpstr>
    </vt:vector>
  </TitlesOfParts>
  <Company>Isle of Man Government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MANAGEMENT/HR REFERRALT O OCCUPATIONAL HEALTH DEPARTMENT</dc:title>
  <dc:creator>NOBLES ISLE OF MAN GOV</dc:creator>
  <cp:lastModifiedBy>Smith, Andrew</cp:lastModifiedBy>
  <cp:revision>2</cp:revision>
  <cp:lastPrinted>2020-11-30T10:44:00Z</cp:lastPrinted>
  <dcterms:created xsi:type="dcterms:W3CDTF">2022-01-25T14:57:00Z</dcterms:created>
  <dcterms:modified xsi:type="dcterms:W3CDTF">2022-01-25T14:57:00Z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name">
    <vt:lpwstr>Your Name</vt:lpwstr>
  </property>
</Properties>
</file>